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  <w:jc w:val="center"/>
      </w:pPr>
      <w:r w:rsidRPr="00713A7E">
        <w:t>МИКОЛАЇВСЬКИЙ МІСЬКИЙ ГОЛОВА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  <w:jc w:val="center"/>
      </w:pPr>
      <w:r w:rsidRPr="00713A7E">
        <w:t> </w:t>
      </w:r>
      <w:r w:rsidRPr="00713A7E">
        <w:rPr>
          <w:rStyle w:val="a4"/>
        </w:rPr>
        <w:t>РОЗПОРЯДЖЕННЯ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  <w:jc w:val="center"/>
      </w:pPr>
      <w:r w:rsidRPr="00713A7E">
        <w:t> Миколаїв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від 26 січня 2024                                       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 w:rsidRPr="00713A7E">
        <w:t>        №  16р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Про внесення змін до розпорядження міського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голови від 02.03.2017 № 48р «Про затвердження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структури департаменту фінансів Миколаївської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міської ради та Положень про його структурні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підрозділи» (зі змінами)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 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       З метою впорядкування структури, оптимізації робочого процесу, забезпечення ефективної роботи, керуючись п.п.19, 20 ч.4 ст.42 Закону України «Про місцеве самоврядування в Україні»: 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 Внести зміни до розпорядження міського голови від 02.03.2017 № 48р «Про затвердження структури департаменту фінансів Миколаївської міської ради та Положень про його структурні підрозділи» (зі змінами) з 01.02.2024.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1.1. Вивести 1 штатну одиницю провідного спеціаліста з бюджетного відділу департаменту фінансів Миколаївської міської ради.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1.2. Вивести 1 штатну одиницю головного спеціаліста з відділу бухгалтерського обліку та звітності департаменту фінансів Миколаївської міської ради.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1.3. Вивести 1 штатну одиницю діловода з відділу автоматизованої обробки інформації департаменту фінансів Миколаївської міської ради.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1.4. Ввести 1 штатну одиницю спеціаліста 1 категорії до бюджетного відділу департаменту фінансів Миколаївської міської ради.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1.5. Ввести 1 штатну одиницю спеціаліста 1 категорії до відділу бухгалтерського обліку та звітності департаменту фінансів Миколаївської міської ради.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1.6. Ввести 1 штатну одиницю спеціаліста 1 категорії до відділу автоматичної обробки інформації департаменту фінансів Миколаївської міської ради.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1.7. Пункт 4.1 розділу 4 Положення про бюджетний відділ департаменту фінансів Миколаївської міської ради викласти в такій редакції: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lastRenderedPageBreak/>
        <w:t>  «4.1. До складу відділу входять: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 начальник відділу                                              1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 заступник начальника відділу                   </w:t>
      </w:r>
      <w:r>
        <w:t xml:space="preserve"> </w:t>
      </w:r>
      <w:r w:rsidRPr="00713A7E">
        <w:t xml:space="preserve">      1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 провідний спеціаліст                                          2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 спеціаліст 1 категорії                                          1».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1.8. Пункт 4.1 розділу 4 Положення про відділ бухгалтерського обліку та звітності департаменту фінансів Миколаївської міської ради викласти в такій редакції: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«4.1. До складу відділу входять: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-     начальник відділу                                              1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 головний спеціаліст                                           1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 спеціаліст 1 категорії                                         2».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1.9. Пункт 4.1 розділу 4 Положення про відділ автоматизованої обробки інформації департаменту фінансів Миколаївської міської ради викласти в такій редакції: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«4.1. До складу відділу входять: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-        начальник відділу                                            1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    головний спеціаліст                                         2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-        спеціаліст 1 категорії                                       1».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    2. Контроль за виконанням даного розпорядження залишаю за собою.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 </w:t>
      </w:r>
    </w:p>
    <w:p w:rsidR="00713A7E" w:rsidRPr="00713A7E" w:rsidRDefault="00713A7E" w:rsidP="00713A7E">
      <w:pPr>
        <w:pStyle w:val="a3"/>
        <w:shd w:val="clear" w:color="auto" w:fill="FFFFFF"/>
        <w:spacing w:before="0" w:beforeAutospacing="0" w:after="360" w:afterAutospacing="0"/>
      </w:pPr>
      <w:r w:rsidRPr="00713A7E">
        <w:t>Міський голова                                 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 w:rsidRPr="00713A7E">
        <w:t>      О. СЄНКЕВИЧ</w:t>
      </w:r>
    </w:p>
    <w:p w:rsidR="00872E81" w:rsidRPr="00713A7E" w:rsidRDefault="00872E81">
      <w:pPr>
        <w:rPr>
          <w:rFonts w:ascii="Times New Roman" w:hAnsi="Times New Roman" w:cs="Times New Roman"/>
          <w:sz w:val="24"/>
          <w:szCs w:val="24"/>
        </w:rPr>
      </w:pPr>
    </w:p>
    <w:sectPr w:rsidR="00872E81" w:rsidRPr="00713A7E" w:rsidSect="00713A7E">
      <w:pgSz w:w="11906" w:h="16838"/>
      <w:pgMar w:top="850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A7E"/>
    <w:rsid w:val="00713A7E"/>
    <w:rsid w:val="008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3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1953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2024-11-25T11:07:00Z</dcterms:created>
  <dcterms:modified xsi:type="dcterms:W3CDTF">2024-11-25T11:09:00Z</dcterms:modified>
</cp:coreProperties>
</file>