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005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05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05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0E55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0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Південного офісу </w:t>
      </w:r>
      <w:proofErr w:type="spellStart"/>
      <w:r w:rsidR="00697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Держаудитслужби</w:t>
      </w:r>
      <w:proofErr w:type="spellEnd"/>
      <w:r w:rsidR="00697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Миколаївської області, суспільно-політичного видання «</w:t>
      </w:r>
      <w:proofErr w:type="spellStart"/>
      <w:r w:rsidR="00697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НикВести</w:t>
      </w:r>
      <w:proofErr w:type="spellEnd"/>
      <w:r w:rsidR="00697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громадян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FF26E4" w:rsidRPr="00FF2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C3492E" w:rsidRDefault="009D7D39" w:rsidP="00F2722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D7D39">
        <w:rPr>
          <w:sz w:val="28"/>
          <w:szCs w:val="28"/>
          <w:lang w:val="uk-UA"/>
        </w:rPr>
        <w:t>планування коштів на фінансову підтримку комунальних підприємств М</w:t>
      </w:r>
      <w:r w:rsidR="005410C1" w:rsidRPr="005410C1">
        <w:rPr>
          <w:sz w:val="28"/>
          <w:szCs w:val="28"/>
          <w:lang w:val="uk-UA"/>
        </w:rPr>
        <w:t>иколаївської міської ради</w:t>
      </w:r>
      <w:r w:rsidR="005410C1">
        <w:rPr>
          <w:sz w:val="28"/>
          <w:szCs w:val="28"/>
          <w:lang w:val="uk-UA"/>
        </w:rPr>
        <w:t xml:space="preserve">, </w:t>
      </w:r>
      <w:r w:rsidRPr="009D7D39">
        <w:rPr>
          <w:sz w:val="28"/>
          <w:szCs w:val="28"/>
          <w:lang w:val="uk-UA"/>
        </w:rPr>
        <w:t xml:space="preserve">на кого покладено функціональні </w:t>
      </w:r>
      <w:r w:rsidR="005410C1" w:rsidRPr="009D7D39">
        <w:rPr>
          <w:sz w:val="28"/>
          <w:szCs w:val="28"/>
          <w:lang w:val="uk-UA"/>
        </w:rPr>
        <w:t>обов’язки</w:t>
      </w:r>
      <w:r w:rsidRPr="009D7D39">
        <w:rPr>
          <w:sz w:val="28"/>
          <w:szCs w:val="28"/>
          <w:lang w:val="uk-UA"/>
        </w:rPr>
        <w:t xml:space="preserve"> щодо визначення суми фінансової підтримки та внесків до статутного капіталу; яким чином здійснюється конт</w:t>
      </w:r>
      <w:r>
        <w:rPr>
          <w:sz w:val="28"/>
          <w:szCs w:val="28"/>
          <w:lang w:val="uk-UA"/>
        </w:rPr>
        <w:t>роль за використанням коштів</w:t>
      </w:r>
      <w:r w:rsidR="005410C1">
        <w:rPr>
          <w:sz w:val="28"/>
          <w:szCs w:val="28"/>
          <w:lang w:val="uk-UA"/>
        </w:rPr>
        <w:t xml:space="preserve">; </w:t>
      </w:r>
      <w:proofErr w:type="spellStart"/>
      <w:r w:rsidR="006767EA">
        <w:rPr>
          <w:sz w:val="28"/>
          <w:szCs w:val="28"/>
          <w:lang w:val="uk-UA"/>
        </w:rPr>
        <w:t>нарахову</w:t>
      </w:r>
      <w:r w:rsidR="006767EA" w:rsidRPr="006767EA">
        <w:rPr>
          <w:sz w:val="28"/>
          <w:szCs w:val="28"/>
          <w:lang w:val="uk-UA"/>
        </w:rPr>
        <w:t>н</w:t>
      </w:r>
      <w:r w:rsidR="006767EA">
        <w:rPr>
          <w:sz w:val="28"/>
          <w:szCs w:val="28"/>
          <w:lang w:val="uk-UA"/>
        </w:rPr>
        <w:t>н</w:t>
      </w:r>
      <w:r w:rsidR="006767EA" w:rsidRPr="006767EA">
        <w:rPr>
          <w:sz w:val="28"/>
          <w:szCs w:val="28"/>
          <w:lang w:val="uk-UA"/>
        </w:rPr>
        <w:t>я</w:t>
      </w:r>
      <w:proofErr w:type="spellEnd"/>
      <w:r w:rsidR="006767EA" w:rsidRPr="006767EA">
        <w:rPr>
          <w:sz w:val="28"/>
          <w:szCs w:val="28"/>
          <w:lang w:val="uk-UA"/>
        </w:rPr>
        <w:t xml:space="preserve"> та фактично отриман</w:t>
      </w:r>
      <w:r w:rsidR="006767EA">
        <w:rPr>
          <w:sz w:val="28"/>
          <w:szCs w:val="28"/>
          <w:lang w:val="uk-UA"/>
        </w:rPr>
        <w:t>ня</w:t>
      </w:r>
      <w:r w:rsidR="006767EA" w:rsidRPr="006767EA">
        <w:rPr>
          <w:sz w:val="28"/>
          <w:szCs w:val="28"/>
          <w:lang w:val="uk-UA"/>
        </w:rPr>
        <w:t xml:space="preserve"> заробітн</w:t>
      </w:r>
      <w:r w:rsidR="006767EA">
        <w:rPr>
          <w:sz w:val="28"/>
          <w:szCs w:val="28"/>
          <w:lang w:val="uk-UA"/>
        </w:rPr>
        <w:t>ої</w:t>
      </w:r>
      <w:r w:rsidR="006767EA" w:rsidRPr="006767EA">
        <w:rPr>
          <w:sz w:val="28"/>
          <w:szCs w:val="28"/>
          <w:lang w:val="uk-UA"/>
        </w:rPr>
        <w:t xml:space="preserve"> плат</w:t>
      </w:r>
      <w:r w:rsidR="006767EA">
        <w:rPr>
          <w:sz w:val="28"/>
          <w:szCs w:val="28"/>
          <w:lang w:val="uk-UA"/>
        </w:rPr>
        <w:t>и</w:t>
      </w:r>
      <w:r w:rsidR="006767EA" w:rsidRPr="006767EA">
        <w:rPr>
          <w:sz w:val="28"/>
          <w:szCs w:val="28"/>
          <w:lang w:val="uk-UA"/>
        </w:rPr>
        <w:t xml:space="preserve"> кожному директору департаментів та начальнику управлінь </w:t>
      </w:r>
      <w:r w:rsidR="006767EA" w:rsidRPr="009D7D39">
        <w:rPr>
          <w:sz w:val="28"/>
          <w:szCs w:val="28"/>
          <w:lang w:val="uk-UA"/>
        </w:rPr>
        <w:t>М</w:t>
      </w:r>
      <w:r w:rsidR="006767EA" w:rsidRPr="005410C1">
        <w:rPr>
          <w:sz w:val="28"/>
          <w:szCs w:val="28"/>
          <w:lang w:val="uk-UA"/>
        </w:rPr>
        <w:t>иколаївської міської ради</w:t>
      </w:r>
      <w:r w:rsidR="006767EA" w:rsidRPr="006767EA">
        <w:rPr>
          <w:sz w:val="28"/>
          <w:szCs w:val="28"/>
          <w:lang w:val="uk-UA"/>
        </w:rPr>
        <w:t xml:space="preserve"> за п</w:t>
      </w:r>
      <w:r w:rsidR="006767EA">
        <w:rPr>
          <w:sz w:val="28"/>
          <w:szCs w:val="28"/>
          <w:lang w:val="uk-UA"/>
        </w:rPr>
        <w:t xml:space="preserve">еріод з 01.01.2021 по 30.06.2021; </w:t>
      </w:r>
      <w:r w:rsidR="006767EA" w:rsidRPr="006767EA">
        <w:rPr>
          <w:sz w:val="28"/>
          <w:szCs w:val="28"/>
          <w:lang w:val="uk-UA"/>
        </w:rPr>
        <w:t xml:space="preserve">оприлюднення на єдиному </w:t>
      </w:r>
      <w:proofErr w:type="spellStart"/>
      <w:r w:rsidR="006767EA" w:rsidRPr="006767EA">
        <w:rPr>
          <w:sz w:val="28"/>
          <w:szCs w:val="28"/>
          <w:lang w:val="uk-UA"/>
        </w:rPr>
        <w:t>веб-порталі</w:t>
      </w:r>
      <w:proofErr w:type="spellEnd"/>
      <w:r w:rsidR="006767EA" w:rsidRPr="006767EA">
        <w:rPr>
          <w:sz w:val="28"/>
          <w:szCs w:val="28"/>
          <w:lang w:val="uk-UA"/>
        </w:rPr>
        <w:t xml:space="preserve"> використання </w:t>
      </w:r>
      <w:r w:rsidR="000C0886" w:rsidRPr="006767EA">
        <w:rPr>
          <w:sz w:val="28"/>
          <w:szCs w:val="28"/>
          <w:lang w:val="uk-UA"/>
        </w:rPr>
        <w:t>публічних</w:t>
      </w:r>
      <w:r w:rsidR="006767EA" w:rsidRPr="006767EA">
        <w:rPr>
          <w:sz w:val="28"/>
          <w:szCs w:val="28"/>
          <w:lang w:val="uk-UA"/>
        </w:rPr>
        <w:t xml:space="preserve"> коштів, суті платіжних транзакцій</w:t>
      </w:r>
      <w:r w:rsidR="000C0886">
        <w:rPr>
          <w:sz w:val="28"/>
          <w:szCs w:val="28"/>
          <w:lang w:val="uk-UA"/>
        </w:rPr>
        <w:t xml:space="preserve">; </w:t>
      </w:r>
      <w:r w:rsidR="000C0886" w:rsidRPr="000C0886">
        <w:rPr>
          <w:sz w:val="28"/>
          <w:szCs w:val="28"/>
          <w:lang w:val="uk-UA"/>
        </w:rPr>
        <w:t>перелік</w:t>
      </w:r>
      <w:r w:rsidR="000C0886">
        <w:rPr>
          <w:sz w:val="28"/>
          <w:szCs w:val="28"/>
          <w:lang w:val="uk-UA"/>
        </w:rPr>
        <w:t>у</w:t>
      </w:r>
      <w:r w:rsidR="000C0886" w:rsidRPr="000C0886">
        <w:rPr>
          <w:sz w:val="28"/>
          <w:szCs w:val="28"/>
          <w:lang w:val="uk-UA"/>
        </w:rPr>
        <w:t xml:space="preserve"> банківських установ, не державної форми власності д</w:t>
      </w:r>
      <w:r w:rsidR="000C0886">
        <w:rPr>
          <w:sz w:val="28"/>
          <w:szCs w:val="28"/>
          <w:lang w:val="uk-UA"/>
        </w:rPr>
        <w:t xml:space="preserve">ля зарахування коштів бюджету міста </w:t>
      </w:r>
      <w:r w:rsidR="000C0886" w:rsidRPr="000C0886">
        <w:rPr>
          <w:sz w:val="28"/>
          <w:szCs w:val="28"/>
          <w:lang w:val="uk-UA"/>
        </w:rPr>
        <w:t xml:space="preserve">Миколаєва на поповнення статутного капіталу для </w:t>
      </w:r>
      <w:proofErr w:type="spellStart"/>
      <w:r w:rsidR="000C0886" w:rsidRPr="000C0886">
        <w:rPr>
          <w:sz w:val="28"/>
          <w:szCs w:val="28"/>
          <w:lang w:val="uk-UA"/>
        </w:rPr>
        <w:t>КП</w:t>
      </w:r>
      <w:proofErr w:type="spellEnd"/>
      <w:r w:rsidR="000C0886" w:rsidRPr="000C0886">
        <w:rPr>
          <w:sz w:val="28"/>
          <w:szCs w:val="28"/>
          <w:lang w:val="uk-UA"/>
        </w:rPr>
        <w:t xml:space="preserve"> ММР </w:t>
      </w:r>
      <w:r w:rsidR="000C0886">
        <w:rPr>
          <w:sz w:val="28"/>
          <w:szCs w:val="28"/>
          <w:lang w:val="uk-UA"/>
        </w:rPr>
        <w:t>«</w:t>
      </w:r>
      <w:proofErr w:type="spellStart"/>
      <w:r w:rsidR="000C0886">
        <w:rPr>
          <w:sz w:val="28"/>
          <w:szCs w:val="28"/>
          <w:lang w:val="uk-UA"/>
        </w:rPr>
        <w:t>Миколаївпастранс</w:t>
      </w:r>
      <w:proofErr w:type="spellEnd"/>
      <w:r w:rsidR="000C0886">
        <w:rPr>
          <w:sz w:val="28"/>
          <w:szCs w:val="28"/>
          <w:lang w:val="uk-UA"/>
        </w:rPr>
        <w:t>» - ПАТ «</w:t>
      </w:r>
      <w:r w:rsidR="000C0886" w:rsidRPr="000C0886">
        <w:rPr>
          <w:sz w:val="28"/>
          <w:szCs w:val="28"/>
          <w:lang w:val="uk-UA"/>
        </w:rPr>
        <w:t xml:space="preserve">Банк </w:t>
      </w:r>
      <w:proofErr w:type="spellStart"/>
      <w:r w:rsidR="000C0886" w:rsidRPr="000C0886">
        <w:rPr>
          <w:sz w:val="28"/>
          <w:szCs w:val="28"/>
          <w:lang w:val="uk-UA"/>
        </w:rPr>
        <w:t>Восток</w:t>
      </w:r>
      <w:proofErr w:type="spellEnd"/>
      <w:r w:rsidR="000C0886">
        <w:rPr>
          <w:sz w:val="28"/>
          <w:szCs w:val="28"/>
          <w:lang w:val="uk-UA"/>
        </w:rPr>
        <w:t>»</w:t>
      </w:r>
      <w:r w:rsidR="000C0886" w:rsidRPr="000C0886">
        <w:rPr>
          <w:sz w:val="28"/>
          <w:szCs w:val="28"/>
          <w:lang w:val="uk-UA"/>
        </w:rPr>
        <w:t xml:space="preserve">; </w:t>
      </w:r>
      <w:proofErr w:type="spellStart"/>
      <w:r w:rsidR="000C0886" w:rsidRPr="000C0886">
        <w:rPr>
          <w:sz w:val="28"/>
          <w:szCs w:val="28"/>
          <w:lang w:val="uk-UA"/>
        </w:rPr>
        <w:t>КП</w:t>
      </w:r>
      <w:proofErr w:type="spellEnd"/>
      <w:r w:rsidR="000C0886" w:rsidRPr="000C0886">
        <w:rPr>
          <w:sz w:val="28"/>
          <w:szCs w:val="28"/>
          <w:lang w:val="uk-UA"/>
        </w:rPr>
        <w:t xml:space="preserve"> ММР </w:t>
      </w:r>
      <w:r w:rsidR="000C0886">
        <w:rPr>
          <w:sz w:val="28"/>
          <w:szCs w:val="28"/>
          <w:lang w:val="uk-UA"/>
        </w:rPr>
        <w:t>«Миколаївська ритуальна служба»</w:t>
      </w:r>
      <w:r w:rsidR="000C0886" w:rsidRPr="000C0886">
        <w:rPr>
          <w:sz w:val="28"/>
          <w:szCs w:val="28"/>
          <w:lang w:val="uk-UA"/>
        </w:rPr>
        <w:t xml:space="preserve"> - ПА</w:t>
      </w:r>
      <w:r w:rsidR="000C0886">
        <w:rPr>
          <w:sz w:val="28"/>
          <w:szCs w:val="28"/>
          <w:lang w:val="uk-UA"/>
        </w:rPr>
        <w:t>Т «</w:t>
      </w:r>
      <w:proofErr w:type="spellStart"/>
      <w:r w:rsidR="000C0886" w:rsidRPr="000C0886">
        <w:rPr>
          <w:sz w:val="28"/>
          <w:szCs w:val="28"/>
          <w:lang w:val="uk-UA"/>
        </w:rPr>
        <w:t>Укргазбанк</w:t>
      </w:r>
      <w:proofErr w:type="spellEnd"/>
      <w:r w:rsidR="000C0886">
        <w:rPr>
          <w:sz w:val="28"/>
          <w:szCs w:val="28"/>
          <w:lang w:val="uk-UA"/>
        </w:rPr>
        <w:t>»</w:t>
      </w:r>
      <w:r w:rsidR="000C0886" w:rsidRPr="000C0886">
        <w:rPr>
          <w:sz w:val="28"/>
          <w:szCs w:val="28"/>
          <w:lang w:val="uk-UA"/>
        </w:rPr>
        <w:t xml:space="preserve">; </w:t>
      </w:r>
      <w:r w:rsidR="00104217" w:rsidRPr="00104217">
        <w:rPr>
          <w:sz w:val="28"/>
          <w:szCs w:val="28"/>
          <w:lang w:val="uk-UA"/>
        </w:rPr>
        <w:t>здійснення видатків на утримання установ, що фінансуються з державного та обласного бюджетів, при наявності кредиторської заборгованості за захищеними статтями видатків протяго</w:t>
      </w:r>
      <w:r w:rsidR="00A71661">
        <w:rPr>
          <w:sz w:val="28"/>
          <w:szCs w:val="28"/>
          <w:lang w:val="uk-UA"/>
        </w:rPr>
        <w:t xml:space="preserve">м 2018-2020 років; </w:t>
      </w:r>
      <w:r w:rsidR="00A71661" w:rsidRPr="00A71661">
        <w:rPr>
          <w:sz w:val="28"/>
          <w:szCs w:val="28"/>
          <w:lang w:val="uk-UA"/>
        </w:rPr>
        <w:t xml:space="preserve">передачі в комунальну </w:t>
      </w:r>
      <w:r w:rsidR="00A71661">
        <w:rPr>
          <w:sz w:val="28"/>
          <w:szCs w:val="28"/>
          <w:lang w:val="uk-UA"/>
        </w:rPr>
        <w:t xml:space="preserve">власність спортивних споруд по Проспекту </w:t>
      </w:r>
      <w:r w:rsidR="00A71661" w:rsidRPr="00A71661">
        <w:rPr>
          <w:sz w:val="28"/>
          <w:szCs w:val="28"/>
          <w:lang w:val="uk-UA"/>
        </w:rPr>
        <w:t xml:space="preserve">Героїв України, 4; закріплення побудованих спортивних споруд за адресою </w:t>
      </w:r>
      <w:r w:rsidR="00A71661">
        <w:rPr>
          <w:sz w:val="28"/>
          <w:szCs w:val="28"/>
          <w:lang w:val="uk-UA"/>
        </w:rPr>
        <w:t>Проспекту</w:t>
      </w:r>
      <w:r w:rsidR="00A71661" w:rsidRPr="00A71661">
        <w:rPr>
          <w:sz w:val="28"/>
          <w:szCs w:val="28"/>
          <w:lang w:val="uk-UA"/>
        </w:rPr>
        <w:t xml:space="preserve"> Героїв України, 4; вжитих заходів щодо усунення підрядниками недоліків в завершених роботах (в рамках фінансового аудиту бюджету м</w:t>
      </w:r>
      <w:r w:rsidR="00A71661">
        <w:rPr>
          <w:sz w:val="28"/>
          <w:szCs w:val="28"/>
          <w:lang w:val="uk-UA"/>
        </w:rPr>
        <w:t xml:space="preserve">іста </w:t>
      </w:r>
      <w:r w:rsidR="00A71661" w:rsidRPr="00A71661">
        <w:rPr>
          <w:sz w:val="28"/>
          <w:szCs w:val="28"/>
          <w:lang w:val="uk-UA"/>
        </w:rPr>
        <w:t>Миколаєва з 01.01.2018 по 31.03.2021</w:t>
      </w:r>
      <w:r w:rsidR="00DE3F9B">
        <w:rPr>
          <w:sz w:val="28"/>
          <w:szCs w:val="28"/>
          <w:lang w:val="uk-UA"/>
        </w:rPr>
        <w:t xml:space="preserve"> </w:t>
      </w:r>
      <w:r w:rsidR="00A71661" w:rsidRPr="00A71661">
        <w:rPr>
          <w:sz w:val="28"/>
          <w:szCs w:val="28"/>
          <w:lang w:val="uk-UA"/>
        </w:rPr>
        <w:t>р</w:t>
      </w:r>
      <w:r w:rsidR="00A71661">
        <w:rPr>
          <w:sz w:val="28"/>
          <w:szCs w:val="28"/>
          <w:lang w:val="uk-UA"/>
        </w:rPr>
        <w:t xml:space="preserve">оки; </w:t>
      </w:r>
      <w:r w:rsidR="00F27221" w:rsidRPr="00F27221">
        <w:rPr>
          <w:sz w:val="28"/>
          <w:szCs w:val="28"/>
          <w:lang w:val="uk-UA"/>
        </w:rPr>
        <w:t>фін</w:t>
      </w:r>
      <w:r w:rsidR="00DE3F9B">
        <w:rPr>
          <w:sz w:val="28"/>
          <w:szCs w:val="28"/>
          <w:lang w:val="uk-UA"/>
        </w:rPr>
        <w:t>ансування, звіти та приміщення</w:t>
      </w:r>
      <w:r w:rsidR="00F27221">
        <w:rPr>
          <w:sz w:val="28"/>
          <w:szCs w:val="28"/>
          <w:lang w:val="uk-UA"/>
        </w:rPr>
        <w:t xml:space="preserve"> </w:t>
      </w:r>
      <w:r w:rsidR="00DE3F9B">
        <w:rPr>
          <w:sz w:val="28"/>
          <w:szCs w:val="28"/>
          <w:lang w:val="uk-UA"/>
        </w:rPr>
        <w:t xml:space="preserve">Всеукраїнської громадської </w:t>
      </w:r>
      <w:r w:rsidR="00DE3F9B">
        <w:rPr>
          <w:sz w:val="28"/>
          <w:szCs w:val="28"/>
          <w:lang w:val="uk-UA"/>
        </w:rPr>
        <w:lastRenderedPageBreak/>
        <w:t xml:space="preserve">організації людей з інвалідністю </w:t>
      </w:r>
      <w:r w:rsidR="00F27221">
        <w:rPr>
          <w:sz w:val="28"/>
          <w:szCs w:val="28"/>
          <w:lang w:val="uk-UA"/>
        </w:rPr>
        <w:t>«У</w:t>
      </w:r>
      <w:r w:rsidR="00DE3F9B">
        <w:rPr>
          <w:sz w:val="28"/>
          <w:szCs w:val="28"/>
          <w:lang w:val="uk-UA"/>
        </w:rPr>
        <w:t xml:space="preserve">країнське товариство сліпих»; </w:t>
      </w:r>
      <w:r w:rsidR="00F27221" w:rsidRPr="00F27221">
        <w:rPr>
          <w:sz w:val="28"/>
          <w:szCs w:val="28"/>
          <w:lang w:val="uk-UA"/>
        </w:rPr>
        <w:t xml:space="preserve"> коштів </w:t>
      </w:r>
      <w:r w:rsidR="00DE3F9B">
        <w:rPr>
          <w:sz w:val="28"/>
          <w:szCs w:val="28"/>
          <w:lang w:val="uk-UA"/>
        </w:rPr>
        <w:t>на реконструкцію Соборної площі.</w:t>
      </w:r>
    </w:p>
    <w:p w:rsidR="00A550D6" w:rsidRPr="00C3492E" w:rsidRDefault="00A550D6" w:rsidP="00C3492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8A1699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08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543A"/>
    <w:rsid w:val="00052F91"/>
    <w:rsid w:val="00061842"/>
    <w:rsid w:val="000933CE"/>
    <w:rsid w:val="000B702B"/>
    <w:rsid w:val="000C0886"/>
    <w:rsid w:val="000C68A0"/>
    <w:rsid w:val="000E2F02"/>
    <w:rsid w:val="000E5536"/>
    <w:rsid w:val="00104217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797E"/>
    <w:rsid w:val="0022551D"/>
    <w:rsid w:val="002A0E0F"/>
    <w:rsid w:val="002A21DB"/>
    <w:rsid w:val="00324C50"/>
    <w:rsid w:val="00335042"/>
    <w:rsid w:val="003C3D7F"/>
    <w:rsid w:val="003C7629"/>
    <w:rsid w:val="003D48CF"/>
    <w:rsid w:val="003E575D"/>
    <w:rsid w:val="00405362"/>
    <w:rsid w:val="00440E51"/>
    <w:rsid w:val="00446609"/>
    <w:rsid w:val="0046381C"/>
    <w:rsid w:val="00474546"/>
    <w:rsid w:val="0049179D"/>
    <w:rsid w:val="004A79F1"/>
    <w:rsid w:val="004B3893"/>
    <w:rsid w:val="004C544F"/>
    <w:rsid w:val="004D3BA1"/>
    <w:rsid w:val="004E195D"/>
    <w:rsid w:val="005012C1"/>
    <w:rsid w:val="00503774"/>
    <w:rsid w:val="005304BD"/>
    <w:rsid w:val="005410C1"/>
    <w:rsid w:val="00573F13"/>
    <w:rsid w:val="00577199"/>
    <w:rsid w:val="00583E55"/>
    <w:rsid w:val="005939B4"/>
    <w:rsid w:val="005973DC"/>
    <w:rsid w:val="0059791E"/>
    <w:rsid w:val="005C29BD"/>
    <w:rsid w:val="00606A56"/>
    <w:rsid w:val="006141C0"/>
    <w:rsid w:val="00647134"/>
    <w:rsid w:val="0065493B"/>
    <w:rsid w:val="00657E6A"/>
    <w:rsid w:val="00662DA0"/>
    <w:rsid w:val="00670F9E"/>
    <w:rsid w:val="006767EA"/>
    <w:rsid w:val="00697E46"/>
    <w:rsid w:val="006A1472"/>
    <w:rsid w:val="006A336D"/>
    <w:rsid w:val="006D3CDC"/>
    <w:rsid w:val="006F5917"/>
    <w:rsid w:val="007062A5"/>
    <w:rsid w:val="00714C75"/>
    <w:rsid w:val="00724A7E"/>
    <w:rsid w:val="007250B6"/>
    <w:rsid w:val="0079388C"/>
    <w:rsid w:val="007A3EA0"/>
    <w:rsid w:val="007B30FF"/>
    <w:rsid w:val="00805E9D"/>
    <w:rsid w:val="00822403"/>
    <w:rsid w:val="0083013C"/>
    <w:rsid w:val="0083537B"/>
    <w:rsid w:val="008471BE"/>
    <w:rsid w:val="00886BFE"/>
    <w:rsid w:val="00887D94"/>
    <w:rsid w:val="008A1699"/>
    <w:rsid w:val="008A2850"/>
    <w:rsid w:val="008A4D3B"/>
    <w:rsid w:val="008B3954"/>
    <w:rsid w:val="008B7837"/>
    <w:rsid w:val="008D675F"/>
    <w:rsid w:val="008E2528"/>
    <w:rsid w:val="008F225E"/>
    <w:rsid w:val="00960A32"/>
    <w:rsid w:val="00966C80"/>
    <w:rsid w:val="009B077D"/>
    <w:rsid w:val="009B4B63"/>
    <w:rsid w:val="009B7D64"/>
    <w:rsid w:val="009D0F31"/>
    <w:rsid w:val="009D7D39"/>
    <w:rsid w:val="009E2759"/>
    <w:rsid w:val="009E6D00"/>
    <w:rsid w:val="009F2F45"/>
    <w:rsid w:val="00A01EC1"/>
    <w:rsid w:val="00A058C7"/>
    <w:rsid w:val="00A07294"/>
    <w:rsid w:val="00A2220B"/>
    <w:rsid w:val="00A31CE6"/>
    <w:rsid w:val="00A465E2"/>
    <w:rsid w:val="00A550D6"/>
    <w:rsid w:val="00A653E7"/>
    <w:rsid w:val="00A71661"/>
    <w:rsid w:val="00A742C6"/>
    <w:rsid w:val="00A7762B"/>
    <w:rsid w:val="00A93EE0"/>
    <w:rsid w:val="00AD710C"/>
    <w:rsid w:val="00AE20C7"/>
    <w:rsid w:val="00B07C3C"/>
    <w:rsid w:val="00B24BD7"/>
    <w:rsid w:val="00B2719A"/>
    <w:rsid w:val="00B34B7F"/>
    <w:rsid w:val="00B377D7"/>
    <w:rsid w:val="00B41E18"/>
    <w:rsid w:val="00B57685"/>
    <w:rsid w:val="00BA4E61"/>
    <w:rsid w:val="00BA6900"/>
    <w:rsid w:val="00BB19E6"/>
    <w:rsid w:val="00BC3854"/>
    <w:rsid w:val="00BD3885"/>
    <w:rsid w:val="00C055CF"/>
    <w:rsid w:val="00C072DF"/>
    <w:rsid w:val="00C3492E"/>
    <w:rsid w:val="00C42685"/>
    <w:rsid w:val="00C500DF"/>
    <w:rsid w:val="00C8740A"/>
    <w:rsid w:val="00CA0826"/>
    <w:rsid w:val="00CA38FC"/>
    <w:rsid w:val="00CA3FF9"/>
    <w:rsid w:val="00CB0EA1"/>
    <w:rsid w:val="00CB6AD9"/>
    <w:rsid w:val="00CC454E"/>
    <w:rsid w:val="00D200F4"/>
    <w:rsid w:val="00D24294"/>
    <w:rsid w:val="00D55A87"/>
    <w:rsid w:val="00DC11AE"/>
    <w:rsid w:val="00DD72D2"/>
    <w:rsid w:val="00DE3F9B"/>
    <w:rsid w:val="00E01CAF"/>
    <w:rsid w:val="00E2072E"/>
    <w:rsid w:val="00E6160F"/>
    <w:rsid w:val="00E6262C"/>
    <w:rsid w:val="00E851BE"/>
    <w:rsid w:val="00EC72CA"/>
    <w:rsid w:val="00EE4826"/>
    <w:rsid w:val="00EE5865"/>
    <w:rsid w:val="00EF55F6"/>
    <w:rsid w:val="00F27221"/>
    <w:rsid w:val="00F75D41"/>
    <w:rsid w:val="00F82714"/>
    <w:rsid w:val="00FC3621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106</cp:revision>
  <cp:lastPrinted>2020-09-04T11:14:00Z</cp:lastPrinted>
  <dcterms:created xsi:type="dcterms:W3CDTF">2020-09-04T06:54:00Z</dcterms:created>
  <dcterms:modified xsi:type="dcterms:W3CDTF">2021-08-11T13:41:00Z</dcterms:modified>
</cp:coreProperties>
</file>