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E9BB" w14:textId="77777777" w:rsidR="00C33C1B" w:rsidRPr="0069718E" w:rsidRDefault="00C33C1B" w:rsidP="0069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9718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</w:t>
      </w:r>
      <w:r w:rsidRPr="0069718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</w:t>
      </w:r>
      <w:proofErr w:type="spellStart"/>
      <w:r w:rsidRPr="0069718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zv</w:t>
      </w:r>
      <w:proofErr w:type="spellEnd"/>
      <w:r w:rsidRPr="0069718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-003</w:t>
      </w:r>
    </w:p>
    <w:p w14:paraId="46B9AD88" w14:textId="50ABFE94" w:rsidR="007F77D4" w:rsidRPr="007F77D4" w:rsidRDefault="007F77D4" w:rsidP="007F77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7D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46B62CA" wp14:editId="7D44BA4C">
            <wp:extent cx="438150" cy="619125"/>
            <wp:effectExtent l="0" t="0" r="0" b="9525"/>
            <wp:docPr id="1457485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258D" w14:textId="77777777" w:rsidR="007F77D4" w:rsidRPr="007F77D4" w:rsidRDefault="007F77D4" w:rsidP="007F77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0488B0" w14:textId="77777777" w:rsidR="007F77D4" w:rsidRPr="007F77D4" w:rsidRDefault="007F77D4" w:rsidP="007F77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 w:rsidRPr="007F77D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МИКОЛАЇВСЬКИЙ МІСЬКИЙ ГОЛОВА</w:t>
      </w:r>
    </w:p>
    <w:p w14:paraId="23FC8215" w14:textId="77777777" w:rsidR="007F77D4" w:rsidRPr="007F77D4" w:rsidRDefault="007F77D4" w:rsidP="007F77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12"/>
          <w:szCs w:val="24"/>
          <w:lang w:eastAsia="ru-RU"/>
        </w:rPr>
      </w:pPr>
    </w:p>
    <w:p w14:paraId="291737AC" w14:textId="77777777" w:rsidR="007F77D4" w:rsidRPr="007F77D4" w:rsidRDefault="007F77D4" w:rsidP="007F77D4">
      <w:pPr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7F77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РОЗПОРЯДЖЕННЯ</w:t>
      </w:r>
    </w:p>
    <w:p w14:paraId="7ABF855E" w14:textId="77777777" w:rsidR="007F77D4" w:rsidRPr="007F77D4" w:rsidRDefault="007F77D4" w:rsidP="007F77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</w:pPr>
    </w:p>
    <w:p w14:paraId="206C56B8" w14:textId="77777777" w:rsidR="007F77D4" w:rsidRPr="007F77D4" w:rsidRDefault="007F77D4" w:rsidP="007F77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Миколаїв</w:t>
      </w:r>
    </w:p>
    <w:p w14:paraId="77479626" w14:textId="5626DB80" w:rsidR="007F77D4" w:rsidRPr="007F77D4" w:rsidRDefault="007F77D4" w:rsidP="007F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bookmarkStart w:id="0" w:name="_Hlk174525113"/>
      <w:bookmarkStart w:id="1" w:name="_Hlk167103439"/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2024</w:t>
      </w:r>
      <w:bookmarkEnd w:id="0"/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№  </w:t>
      </w:r>
      <w:bookmarkStart w:id="2" w:name="_Hlk166077771"/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bookmarkEnd w:id="2"/>
    </w:p>
    <w:p w14:paraId="32FAD0BE" w14:textId="5B26DD2B" w:rsidR="0069718E" w:rsidRDefault="0069718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F93C8" w14:textId="77777777" w:rsidR="0069718E" w:rsidRPr="0069718E" w:rsidRDefault="0069718E" w:rsidP="006971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5B8DAB" w14:textId="6E2B4847" w:rsidR="00DC4537" w:rsidRPr="0069718E" w:rsidRDefault="00DC4537" w:rsidP="0069718E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69718E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bookmarkStart w:id="3" w:name="_Hlk178236107"/>
      <w:r w:rsidRPr="0069718E">
        <w:rPr>
          <w:rFonts w:ascii="Times New Roman" w:hAnsi="Times New Roman" w:cs="Times New Roman"/>
          <w:sz w:val="28"/>
          <w:szCs w:val="28"/>
        </w:rPr>
        <w:t>розпорядження міського голови від 20.</w:t>
      </w:r>
      <w:r w:rsidR="00D76168">
        <w:rPr>
          <w:rFonts w:ascii="Times New Roman" w:hAnsi="Times New Roman" w:cs="Times New Roman"/>
          <w:sz w:val="28"/>
          <w:szCs w:val="28"/>
        </w:rPr>
        <w:t>11</w:t>
      </w:r>
      <w:r w:rsidRPr="0069718E">
        <w:rPr>
          <w:rFonts w:ascii="Times New Roman" w:hAnsi="Times New Roman" w:cs="Times New Roman"/>
          <w:sz w:val="28"/>
          <w:szCs w:val="28"/>
        </w:rPr>
        <w:t>.2023 №</w:t>
      </w:r>
      <w:r w:rsidR="0069718E">
        <w:rPr>
          <w:rFonts w:ascii="Times New Roman" w:hAnsi="Times New Roman" w:cs="Times New Roman"/>
          <w:sz w:val="28"/>
          <w:szCs w:val="28"/>
        </w:rPr>
        <w:t> </w:t>
      </w:r>
      <w:r w:rsidRPr="0069718E">
        <w:rPr>
          <w:rFonts w:ascii="Times New Roman" w:hAnsi="Times New Roman" w:cs="Times New Roman"/>
          <w:sz w:val="28"/>
          <w:szCs w:val="28"/>
        </w:rPr>
        <w:t>290р «Про заходи щодо забезпечення доступу до публічної інформації»</w:t>
      </w:r>
    </w:p>
    <w:bookmarkEnd w:id="3"/>
    <w:p w14:paraId="0DE04D02" w14:textId="6F314F16" w:rsidR="00DC4537" w:rsidRDefault="00DC4537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3E2B9" w14:textId="77777777" w:rsidR="0069718E" w:rsidRPr="0069718E" w:rsidRDefault="0069718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D3923" w14:textId="789E38EF" w:rsidR="00DC4537" w:rsidRPr="0069718E" w:rsidRDefault="0069718E" w:rsidP="00697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8E">
        <w:rPr>
          <w:rFonts w:ascii="Times New Roman" w:hAnsi="Times New Roman" w:cs="Times New Roman"/>
          <w:sz w:val="28"/>
          <w:szCs w:val="28"/>
        </w:rPr>
        <w:t xml:space="preserve">З метою забезпечення прозорості і відкритості діяльності органів місцевого самоврядування, на </w:t>
      </w:r>
      <w:r w:rsidR="00DC4537" w:rsidRPr="0069718E">
        <w:rPr>
          <w:rFonts w:ascii="Times New Roman" w:hAnsi="Times New Roman" w:cs="Times New Roman"/>
          <w:sz w:val="28"/>
          <w:szCs w:val="28"/>
        </w:rPr>
        <w:t xml:space="preserve">виконання вимог Закону України </w:t>
      </w:r>
      <w:r w:rsidR="00B01082" w:rsidRPr="0069718E">
        <w:rPr>
          <w:rFonts w:ascii="Times New Roman" w:hAnsi="Times New Roman" w:cs="Times New Roman"/>
          <w:sz w:val="28"/>
          <w:szCs w:val="28"/>
        </w:rPr>
        <w:t>«</w:t>
      </w:r>
      <w:r w:rsidR="00DC4537" w:rsidRPr="0069718E">
        <w:rPr>
          <w:rFonts w:ascii="Times New Roman" w:hAnsi="Times New Roman" w:cs="Times New Roman"/>
          <w:sz w:val="28"/>
          <w:szCs w:val="28"/>
        </w:rPr>
        <w:t>Про доступ до публічної інформації»</w:t>
      </w:r>
      <w:r w:rsidR="006F3B4C" w:rsidRPr="0069718E">
        <w:rPr>
          <w:rFonts w:ascii="Times New Roman" w:hAnsi="Times New Roman" w:cs="Times New Roman"/>
          <w:sz w:val="28"/>
          <w:szCs w:val="28"/>
        </w:rPr>
        <w:t>,</w:t>
      </w:r>
      <w:r w:rsidR="00DC4537" w:rsidRPr="0069718E">
        <w:rPr>
          <w:rFonts w:ascii="Times New Roman" w:hAnsi="Times New Roman" w:cs="Times New Roman"/>
          <w:sz w:val="28"/>
          <w:szCs w:val="28"/>
        </w:rPr>
        <w:t xml:space="preserve"> керуючись </w:t>
      </w:r>
      <w:proofErr w:type="spellStart"/>
      <w:r w:rsidR="00DC4537" w:rsidRPr="0069718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C4537" w:rsidRPr="00697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4537" w:rsidRPr="0069718E">
        <w:rPr>
          <w:rFonts w:ascii="Times New Roman" w:hAnsi="Times New Roman" w:cs="Times New Roman"/>
          <w:sz w:val="28"/>
          <w:szCs w:val="28"/>
        </w:rPr>
        <w:t>19, 20 ч.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4537" w:rsidRPr="0069718E">
        <w:rPr>
          <w:rFonts w:ascii="Times New Roman" w:hAnsi="Times New Roman" w:cs="Times New Roman"/>
          <w:sz w:val="28"/>
          <w:szCs w:val="28"/>
        </w:rPr>
        <w:t>4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4537" w:rsidRPr="0069718E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Україні»:</w:t>
      </w:r>
    </w:p>
    <w:p w14:paraId="1BC7243F" w14:textId="77777777" w:rsidR="0069718E" w:rsidRDefault="0069718E" w:rsidP="006971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2F26A" w14:textId="20E96C30" w:rsidR="00DC4537" w:rsidRDefault="00C147F5" w:rsidP="00005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DC4537" w:rsidRPr="0069718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4537" w:rsidRPr="0069718E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083240" w:rsidRPr="0069718E">
        <w:rPr>
          <w:rFonts w:ascii="Times New Roman" w:hAnsi="Times New Roman" w:cs="Times New Roman"/>
          <w:sz w:val="28"/>
          <w:szCs w:val="28"/>
        </w:rPr>
        <w:t>розпорядження міського голови від 20.</w:t>
      </w:r>
      <w:r w:rsidR="00D76168">
        <w:rPr>
          <w:rFonts w:ascii="Times New Roman" w:hAnsi="Times New Roman" w:cs="Times New Roman"/>
          <w:sz w:val="28"/>
          <w:szCs w:val="28"/>
        </w:rPr>
        <w:t>11</w:t>
      </w:r>
      <w:r w:rsidR="00083240" w:rsidRPr="0069718E">
        <w:rPr>
          <w:rFonts w:ascii="Times New Roman" w:hAnsi="Times New Roman" w:cs="Times New Roman"/>
          <w:sz w:val="28"/>
          <w:szCs w:val="28"/>
        </w:rPr>
        <w:t>.2023 №</w:t>
      </w:r>
      <w:r w:rsidR="0069718E">
        <w:rPr>
          <w:rFonts w:ascii="Times New Roman" w:hAnsi="Times New Roman" w:cs="Times New Roman"/>
          <w:sz w:val="28"/>
          <w:szCs w:val="28"/>
        </w:rPr>
        <w:t> </w:t>
      </w:r>
      <w:r w:rsidR="00083240" w:rsidRPr="0069718E">
        <w:rPr>
          <w:rFonts w:ascii="Times New Roman" w:hAnsi="Times New Roman" w:cs="Times New Roman"/>
          <w:sz w:val="28"/>
          <w:szCs w:val="28"/>
        </w:rPr>
        <w:t>290р «Про заходи щодо  забезпечення доступу до публічної інформації»</w:t>
      </w:r>
      <w:r w:rsidR="00CE092A">
        <w:rPr>
          <w:rFonts w:ascii="Times New Roman" w:hAnsi="Times New Roman" w:cs="Times New Roman"/>
          <w:sz w:val="28"/>
          <w:szCs w:val="28"/>
        </w:rPr>
        <w:t>:</w:t>
      </w:r>
    </w:p>
    <w:p w14:paraId="1F7804DE" w14:textId="77777777" w:rsidR="006F4D31" w:rsidRDefault="006F4D31" w:rsidP="006F4D3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50A723F" w14:textId="39E7319F" w:rsidR="005E1BAD" w:rsidRPr="0069718E" w:rsidRDefault="006F4D31" w:rsidP="006F4D31">
      <w:pPr>
        <w:pStyle w:val="a4"/>
        <w:spacing w:after="0" w:line="240" w:lineRule="auto"/>
        <w:jc w:val="both"/>
        <w:rPr>
          <w:rFonts w:eastAsia="Times New Roman"/>
          <w:spacing w:val="-4"/>
          <w:sz w:val="28"/>
          <w:szCs w:val="28"/>
          <w:lang w:eastAsia="uk-UA"/>
        </w:rPr>
      </w:pPr>
      <w:r>
        <w:rPr>
          <w:rFonts w:eastAsia="Times New Roman"/>
          <w:spacing w:val="-4"/>
          <w:sz w:val="28"/>
          <w:szCs w:val="28"/>
          <w:lang w:eastAsia="uk-UA"/>
        </w:rPr>
        <w:t xml:space="preserve">        </w:t>
      </w:r>
      <w:r w:rsidR="005E1BAD">
        <w:rPr>
          <w:rFonts w:eastAsia="Times New Roman"/>
          <w:spacing w:val="-4"/>
          <w:sz w:val="28"/>
          <w:szCs w:val="28"/>
          <w:lang w:eastAsia="uk-UA"/>
        </w:rPr>
        <w:t>- п</w:t>
      </w:r>
      <w:r w:rsidR="005E1BAD" w:rsidRPr="0069718E">
        <w:rPr>
          <w:sz w:val="28"/>
          <w:szCs w:val="28"/>
        </w:rPr>
        <w:t>.</w:t>
      </w:r>
      <w:r w:rsidR="005E1BAD">
        <w:rPr>
          <w:sz w:val="28"/>
          <w:szCs w:val="28"/>
        </w:rPr>
        <w:t> </w:t>
      </w:r>
      <w:r w:rsidR="005E1BAD" w:rsidRPr="0069718E">
        <w:rPr>
          <w:sz w:val="28"/>
          <w:szCs w:val="28"/>
        </w:rPr>
        <w:t>2 викласти в такій редакції:</w:t>
      </w:r>
    </w:p>
    <w:p w14:paraId="2CCDC74F" w14:textId="0015C337" w:rsidR="005E1BAD" w:rsidRPr="0069718E" w:rsidRDefault="005E1BAD" w:rsidP="005E1BAD">
      <w:pPr>
        <w:pStyle w:val="a4"/>
        <w:spacing w:after="0" w:line="240" w:lineRule="auto"/>
        <w:ind w:firstLine="567"/>
        <w:jc w:val="both"/>
        <w:rPr>
          <w:rFonts w:eastAsia="Times New Roman"/>
          <w:spacing w:val="-4"/>
          <w:sz w:val="28"/>
          <w:szCs w:val="28"/>
          <w:lang w:eastAsia="uk-UA"/>
        </w:rPr>
      </w:pPr>
      <w:r w:rsidRPr="0069718E">
        <w:rPr>
          <w:sz w:val="28"/>
          <w:szCs w:val="28"/>
        </w:rPr>
        <w:t>«2.</w:t>
      </w:r>
      <w:r>
        <w:rPr>
          <w:sz w:val="28"/>
          <w:szCs w:val="28"/>
        </w:rPr>
        <w:t> </w:t>
      </w:r>
      <w:r w:rsidRPr="0069718E">
        <w:rPr>
          <w:sz w:val="28"/>
          <w:szCs w:val="28"/>
        </w:rPr>
        <w:t xml:space="preserve">Визначити спеціальним місцем для роботи запитувачів з документами чи їх копіями будівлю Миколаївської міської ради за </w:t>
      </w:r>
      <w:proofErr w:type="spellStart"/>
      <w:r w:rsidRPr="0069718E">
        <w:rPr>
          <w:sz w:val="28"/>
          <w:szCs w:val="28"/>
        </w:rPr>
        <w:t>адресою</w:t>
      </w:r>
      <w:proofErr w:type="spellEnd"/>
      <w:r w:rsidRPr="0069718E">
        <w:rPr>
          <w:sz w:val="28"/>
          <w:szCs w:val="28"/>
        </w:rPr>
        <w:t xml:space="preserve">: </w:t>
      </w:r>
      <w:r w:rsidRPr="0069718E">
        <w:rPr>
          <w:rFonts w:eastAsia="Times New Roman"/>
          <w:spacing w:val="-4"/>
          <w:sz w:val="28"/>
          <w:szCs w:val="28"/>
          <w:lang w:eastAsia="uk-UA"/>
        </w:rPr>
        <w:t>вул.</w:t>
      </w:r>
      <w:r>
        <w:rPr>
          <w:rFonts w:eastAsia="Times New Roman"/>
          <w:spacing w:val="-4"/>
          <w:sz w:val="28"/>
          <w:szCs w:val="28"/>
          <w:lang w:eastAsia="uk-UA"/>
        </w:rPr>
        <w:t> </w:t>
      </w:r>
      <w:r w:rsidRPr="0069718E">
        <w:rPr>
          <w:rFonts w:eastAsia="Times New Roman"/>
          <w:spacing w:val="-4"/>
          <w:sz w:val="28"/>
          <w:szCs w:val="28"/>
          <w:lang w:eastAsia="uk-UA"/>
        </w:rPr>
        <w:t>Адміральська,</w:t>
      </w:r>
      <w:r>
        <w:rPr>
          <w:rFonts w:eastAsia="Times New Roman"/>
          <w:spacing w:val="-4"/>
          <w:sz w:val="28"/>
          <w:szCs w:val="28"/>
          <w:lang w:eastAsia="uk-UA"/>
        </w:rPr>
        <w:t> </w:t>
      </w:r>
      <w:r w:rsidRPr="0069718E">
        <w:rPr>
          <w:rFonts w:eastAsia="Times New Roman"/>
          <w:spacing w:val="-4"/>
          <w:sz w:val="28"/>
          <w:szCs w:val="28"/>
          <w:lang w:eastAsia="uk-UA"/>
        </w:rPr>
        <w:t>20 (2 під</w:t>
      </w:r>
      <w:r>
        <w:rPr>
          <w:rFonts w:eastAsia="Times New Roman"/>
          <w:spacing w:val="-4"/>
          <w:sz w:val="28"/>
          <w:szCs w:val="28"/>
          <w:lang w:eastAsia="uk-UA"/>
        </w:rPr>
        <w:t>’</w:t>
      </w:r>
      <w:r w:rsidRPr="0069718E">
        <w:rPr>
          <w:rFonts w:eastAsia="Times New Roman"/>
          <w:spacing w:val="-4"/>
          <w:sz w:val="28"/>
          <w:szCs w:val="28"/>
          <w:lang w:eastAsia="uk-UA"/>
        </w:rPr>
        <w:t>їзд, 1 поверх, інформаційне вікно), м.</w:t>
      </w:r>
      <w:r>
        <w:rPr>
          <w:rFonts w:eastAsia="Times New Roman"/>
          <w:spacing w:val="-4"/>
          <w:sz w:val="28"/>
          <w:szCs w:val="28"/>
          <w:lang w:eastAsia="uk-UA"/>
        </w:rPr>
        <w:t> </w:t>
      </w:r>
      <w:r w:rsidRPr="0069718E">
        <w:rPr>
          <w:rFonts w:eastAsia="Times New Roman"/>
          <w:spacing w:val="-4"/>
          <w:sz w:val="28"/>
          <w:szCs w:val="28"/>
          <w:lang w:eastAsia="uk-UA"/>
        </w:rPr>
        <w:t>Миколаїв»</w:t>
      </w:r>
      <w:r w:rsidR="006F4D31">
        <w:rPr>
          <w:rFonts w:eastAsia="Times New Roman"/>
          <w:spacing w:val="-4"/>
          <w:sz w:val="28"/>
          <w:szCs w:val="28"/>
          <w:lang w:eastAsia="uk-UA"/>
        </w:rPr>
        <w:t>;</w:t>
      </w:r>
    </w:p>
    <w:p w14:paraId="6D63F53E" w14:textId="77777777" w:rsidR="005E1BAD" w:rsidRPr="005E1BAD" w:rsidRDefault="005E1BAD" w:rsidP="005E1BA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CB077DA" w14:textId="5DEECF0C" w:rsidR="0069718E" w:rsidRDefault="00CE092A" w:rsidP="0069718E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="00C56CDA" w:rsidRPr="0069718E">
        <w:rPr>
          <w:sz w:val="28"/>
          <w:szCs w:val="28"/>
        </w:rPr>
        <w:t>орму для подання запитів на інформацію, розпорядником якої є Миколаївська міська рада та її виконавчі органи</w:t>
      </w:r>
      <w:r w:rsidR="00492575" w:rsidRPr="0069718E">
        <w:rPr>
          <w:sz w:val="28"/>
          <w:szCs w:val="28"/>
        </w:rPr>
        <w:t xml:space="preserve">, викласти в новій редакції </w:t>
      </w:r>
      <w:r w:rsidR="00804F9C">
        <w:rPr>
          <w:sz w:val="28"/>
          <w:szCs w:val="28"/>
        </w:rPr>
        <w:t>згідно з додатком</w:t>
      </w:r>
      <w:r w:rsidR="006F4D31">
        <w:rPr>
          <w:sz w:val="28"/>
          <w:szCs w:val="28"/>
        </w:rPr>
        <w:t>.</w:t>
      </w:r>
    </w:p>
    <w:p w14:paraId="2D89F6CC" w14:textId="77777777" w:rsidR="006F4D31" w:rsidRDefault="006F4D31" w:rsidP="0069718E">
      <w:pPr>
        <w:pStyle w:val="a4"/>
        <w:spacing w:after="0" w:line="240" w:lineRule="auto"/>
        <w:ind w:firstLine="567"/>
        <w:jc w:val="both"/>
        <w:rPr>
          <w:rFonts w:eastAsia="Times New Roman"/>
          <w:spacing w:val="-4"/>
          <w:sz w:val="28"/>
          <w:szCs w:val="28"/>
          <w:lang w:eastAsia="uk-UA"/>
        </w:rPr>
      </w:pPr>
    </w:p>
    <w:p w14:paraId="1913ADA9" w14:textId="3C2B922D" w:rsidR="00D7266D" w:rsidRPr="0069718E" w:rsidRDefault="0069718E" w:rsidP="006971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7266D" w:rsidRPr="0069718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EC0385" w:rsidRPr="0069718E">
        <w:rPr>
          <w:rFonts w:ascii="Times New Roman" w:hAnsi="Times New Roman" w:cs="Times New Roman"/>
          <w:sz w:val="28"/>
          <w:szCs w:val="28"/>
        </w:rPr>
        <w:t>даного розпорядження покласти на керуючого справами виконавчого комітету Миколаївської міської ради Волкова А.С.</w:t>
      </w:r>
    </w:p>
    <w:p w14:paraId="4938E169" w14:textId="2C538DD0" w:rsidR="00535E1E" w:rsidRPr="0069718E" w:rsidRDefault="00535E1E" w:rsidP="006971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743975" w14:textId="77777777" w:rsidR="00760313" w:rsidRPr="0069718E" w:rsidRDefault="00760313" w:rsidP="006971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F52929" w14:textId="0D04E003" w:rsidR="00535E1E" w:rsidRPr="0069718E" w:rsidRDefault="00535E1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8E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F76B3DD" w14:textId="4D210664" w:rsidR="00535E1E" w:rsidRDefault="00535E1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8E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                          </w:t>
      </w:r>
      <w:r w:rsidR="00760313" w:rsidRPr="0069718E">
        <w:rPr>
          <w:rFonts w:ascii="Times New Roman" w:hAnsi="Times New Roman" w:cs="Times New Roman"/>
          <w:sz w:val="28"/>
          <w:szCs w:val="28"/>
        </w:rPr>
        <w:t xml:space="preserve">     </w:t>
      </w:r>
      <w:r w:rsidRPr="0069718E">
        <w:rPr>
          <w:rFonts w:ascii="Times New Roman" w:hAnsi="Times New Roman" w:cs="Times New Roman"/>
          <w:sz w:val="28"/>
          <w:szCs w:val="28"/>
        </w:rPr>
        <w:t xml:space="preserve">      </w:t>
      </w:r>
      <w:r w:rsidR="00004110" w:rsidRPr="0069718E">
        <w:rPr>
          <w:rFonts w:ascii="Times New Roman" w:hAnsi="Times New Roman" w:cs="Times New Roman"/>
          <w:sz w:val="28"/>
          <w:szCs w:val="28"/>
        </w:rPr>
        <w:t xml:space="preserve">      </w:t>
      </w:r>
      <w:r w:rsidRPr="0069718E">
        <w:rPr>
          <w:rFonts w:ascii="Times New Roman" w:hAnsi="Times New Roman" w:cs="Times New Roman"/>
          <w:sz w:val="28"/>
          <w:szCs w:val="28"/>
        </w:rPr>
        <w:t xml:space="preserve">  </w:t>
      </w:r>
      <w:r w:rsidR="0069718E">
        <w:rPr>
          <w:rFonts w:ascii="Times New Roman" w:hAnsi="Times New Roman" w:cs="Times New Roman"/>
          <w:sz w:val="28"/>
          <w:szCs w:val="28"/>
        </w:rPr>
        <w:t xml:space="preserve"> </w:t>
      </w:r>
      <w:r w:rsidRPr="0069718E">
        <w:rPr>
          <w:rFonts w:ascii="Times New Roman" w:hAnsi="Times New Roman" w:cs="Times New Roman"/>
          <w:sz w:val="28"/>
          <w:szCs w:val="28"/>
        </w:rPr>
        <w:t xml:space="preserve">   В.</w:t>
      </w:r>
      <w:r w:rsidR="0069718E">
        <w:rPr>
          <w:rFonts w:ascii="Times New Roman" w:hAnsi="Times New Roman" w:cs="Times New Roman"/>
          <w:sz w:val="28"/>
          <w:szCs w:val="28"/>
        </w:rPr>
        <w:t> </w:t>
      </w:r>
      <w:r w:rsidRPr="0069718E">
        <w:rPr>
          <w:rFonts w:ascii="Times New Roman" w:hAnsi="Times New Roman" w:cs="Times New Roman"/>
          <w:sz w:val="28"/>
          <w:szCs w:val="28"/>
        </w:rPr>
        <w:t>ЛУКОВ</w:t>
      </w:r>
    </w:p>
    <w:p w14:paraId="06FF0811" w14:textId="738513F2" w:rsidR="0069718E" w:rsidRDefault="0069718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01164E" w14:textId="318FE4AF" w:rsidR="00E2240D" w:rsidRDefault="00804F9C" w:rsidP="00804F9C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7A3061E0" w14:textId="054F9AE8" w:rsidR="00804F9C" w:rsidRDefault="00804F9C" w:rsidP="00804F9C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розпорядження міського голови </w:t>
      </w:r>
    </w:p>
    <w:p w14:paraId="59F65F31" w14:textId="1F9E8E6A" w:rsidR="00804F9C" w:rsidRDefault="00804F9C" w:rsidP="00804F9C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F77D4"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77D4" w:rsidRPr="007F7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2024</w:t>
      </w:r>
    </w:p>
    <w:p w14:paraId="2B9408CB" w14:textId="3042E0C7" w:rsidR="00804F9C" w:rsidRDefault="00804F9C" w:rsidP="00804F9C">
      <w:pPr>
        <w:spacing w:after="0"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F77D4">
        <w:rPr>
          <w:rFonts w:ascii="Times New Roman" w:hAnsi="Times New Roman" w:cs="Times New Roman"/>
          <w:sz w:val="28"/>
          <w:szCs w:val="28"/>
        </w:rPr>
        <w:t>325р</w:t>
      </w:r>
    </w:p>
    <w:p w14:paraId="27D9266F" w14:textId="50A43C3A" w:rsidR="0069718E" w:rsidRDefault="0069718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756FC" w14:textId="77777777" w:rsidR="0069718E" w:rsidRDefault="0069718E" w:rsidP="0069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76256" w14:textId="77777777" w:rsidR="0069718E" w:rsidRDefault="00A16EA1" w:rsidP="00697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4"/>
          <w:sz w:val="27"/>
          <w:szCs w:val="27"/>
          <w:lang w:eastAsia="uk-UA"/>
        </w:rPr>
      </w:pPr>
      <w:r w:rsidRPr="00A16EA1">
        <w:rPr>
          <w:rFonts w:ascii="Times New Roman" w:eastAsia="Times New Roman" w:hAnsi="Times New Roman" w:cs="Times New Roman"/>
          <w:b/>
          <w:bCs/>
          <w:spacing w:val="54"/>
          <w:sz w:val="27"/>
          <w:szCs w:val="27"/>
          <w:lang w:eastAsia="uk-UA"/>
        </w:rPr>
        <w:t>ФОРМА</w:t>
      </w:r>
    </w:p>
    <w:p w14:paraId="22E31607" w14:textId="77777777" w:rsidR="0069718E" w:rsidRDefault="00A16EA1" w:rsidP="00697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16EA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для подання запитів на інформацію, розпорядником якої є</w:t>
      </w:r>
    </w:p>
    <w:p w14:paraId="2C3F4269" w14:textId="7CD0DE9C" w:rsidR="00A16EA1" w:rsidRDefault="00A16EA1" w:rsidP="00697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16EA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Миколаївська міська рада та її виконавчі органи</w:t>
      </w:r>
    </w:p>
    <w:p w14:paraId="64C89F73" w14:textId="77777777" w:rsidR="0069718E" w:rsidRPr="00A16EA1" w:rsidRDefault="0069718E" w:rsidP="00697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A16EA1" w:rsidRPr="0069718E" w14:paraId="1C522B2A" w14:textId="77777777" w:rsidTr="0069718E">
        <w:trPr>
          <w:trHeight w:val="284"/>
        </w:trPr>
        <w:tc>
          <w:tcPr>
            <w:tcW w:w="809" w:type="pct"/>
            <w:shd w:val="clear" w:color="auto" w:fill="auto"/>
          </w:tcPr>
          <w:p w14:paraId="11E37E87" w14:textId="77777777" w:rsidR="00A16EA1" w:rsidRPr="0069718E" w:rsidRDefault="00A16EA1" w:rsidP="0069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Розпорядник інформації</w:t>
            </w:r>
          </w:p>
        </w:tc>
        <w:tc>
          <w:tcPr>
            <w:tcW w:w="4191" w:type="pct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458"/>
              <w:gridCol w:w="7405"/>
            </w:tblGrid>
            <w:tr w:rsidR="0069718E" w:rsidRPr="0069718E" w14:paraId="745AEC46" w14:textId="77777777" w:rsidTr="0069718E">
              <w:tc>
                <w:tcPr>
                  <w:tcW w:w="291" w:type="pct"/>
                </w:tcPr>
                <w:p w14:paraId="5F79C65A" w14:textId="13BB01BF" w:rsidR="0069718E" w:rsidRPr="0069718E" w:rsidRDefault="0069718E" w:rsidP="0069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"C:\\Users\\user366\\Downloads\\RE34881_img_001.gif"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"C:\\..\\..\\К_\\Desktop\\RE34881_img_001.gif" \* MERGEFORMATINET </w:instrTex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pict w14:anchorId="441A09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.75pt;height:18pt">
                        <v:imagedata r:id="rId9" r:href="rId10"/>
                      </v:shape>
                    </w:pic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</w:p>
              </w:tc>
              <w:tc>
                <w:tcPr>
                  <w:tcW w:w="4709" w:type="pct"/>
                </w:tcPr>
                <w:p w14:paraId="5DBB4535" w14:textId="77777777" w:rsidR="0069718E" w:rsidRPr="0069718E" w:rsidRDefault="0069718E" w:rsidP="0069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Миколаївська міська рада</w:t>
                  </w:r>
                </w:p>
              </w:tc>
            </w:tr>
            <w:tr w:rsidR="00A16EA1" w:rsidRPr="0069718E" w14:paraId="6817B39B" w14:textId="77777777" w:rsidTr="0069718E">
              <w:tc>
                <w:tcPr>
                  <w:tcW w:w="291" w:type="pct"/>
                </w:tcPr>
                <w:p w14:paraId="5F273A74" w14:textId="6B239DF8" w:rsidR="00A16EA1" w:rsidRPr="0069718E" w:rsidRDefault="00A16EA1" w:rsidP="0069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"C:\\Users\\user366\\Downloads\\RE34881_img_001.gif"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"C:\\..\\К_\\Desktop\\RE34881_img_001.gif" \* MERGEFORMATINET </w:instrText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"C:\\..\\..\\К_\\Desktop\\RE34881_img_001.gif" \* MERGEFORMATINET </w:instrTex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pict w14:anchorId="35DD7861">
                      <v:shape id="_x0000_i1026" type="#_x0000_t75" style="width:18.75pt;height:18pt">
                        <v:imagedata r:id="rId9" r:href="rId11"/>
                      </v:shape>
                    </w:pic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</w:p>
              </w:tc>
              <w:tc>
                <w:tcPr>
                  <w:tcW w:w="4709" w:type="pct"/>
                </w:tcPr>
                <w:p w14:paraId="3512DD34" w14:textId="4624B513" w:rsidR="0069718E" w:rsidRPr="0069718E" w:rsidRDefault="00A16EA1" w:rsidP="0069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_________________________________________________________</w:t>
                  </w:r>
                </w:p>
                <w:p w14:paraId="7EFA6C3F" w14:textId="048A98EE" w:rsidR="00A16EA1" w:rsidRPr="0069718E" w:rsidRDefault="00A16EA1" w:rsidP="0069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>(найменування виконавчого органу Миколаївської міської ради)</w:t>
                  </w:r>
                </w:p>
              </w:tc>
            </w:tr>
          </w:tbl>
          <w:p w14:paraId="705231EC" w14:textId="77777777" w:rsidR="00A16EA1" w:rsidRPr="0069718E" w:rsidRDefault="00A16EA1" w:rsidP="0069718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6EA1" w:rsidRPr="0069718E" w14:paraId="425965CC" w14:textId="77777777" w:rsidTr="0069718E">
        <w:trPr>
          <w:trHeight w:val="284"/>
        </w:trPr>
        <w:tc>
          <w:tcPr>
            <w:tcW w:w="809" w:type="pct"/>
            <w:shd w:val="clear" w:color="auto" w:fill="auto"/>
          </w:tcPr>
          <w:p w14:paraId="174EAAA0" w14:textId="77777777" w:rsidR="00A16EA1" w:rsidRPr="0069718E" w:rsidRDefault="00A16EA1" w:rsidP="0069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Запитувач</w:t>
            </w:r>
          </w:p>
        </w:tc>
        <w:tc>
          <w:tcPr>
            <w:tcW w:w="4191" w:type="pct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5705"/>
            </w:tblGrid>
            <w:tr w:rsidR="00A16EA1" w:rsidRPr="0069718E" w14:paraId="3F2B1326" w14:textId="77777777" w:rsidTr="0069718E">
              <w:tc>
                <w:tcPr>
                  <w:tcW w:w="1372" w:type="pct"/>
                </w:tcPr>
                <w:p w14:paraId="3FF470BA" w14:textId="1E174888" w:rsidR="00A16EA1" w:rsidRPr="0069718E" w:rsidRDefault="00A16EA1" w:rsidP="00697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"C:\\Users\\user366\\Downloads\\RE34881_img_001.gif"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"C:\\..\\К_\\Desktop\\RE34881_img_001.gif" \* MERGEFORMATINET </w:instrText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"C:\\..\\..\\К_\\Desktop\\RE34881_img_001.gif" \* MERGEFORMATINET </w:instrTex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pict w14:anchorId="0C5FF3F6">
                      <v:shape id="_x0000_i1027" type="#_x0000_t75" style="width:18.75pt;height:18pt">
                        <v:imagedata r:id="rId9" r:href="rId12"/>
                      </v:shape>
                    </w:pic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9718E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фізична особа</w:t>
                  </w:r>
                </w:p>
              </w:tc>
              <w:tc>
                <w:tcPr>
                  <w:tcW w:w="3628" w:type="pct"/>
                </w:tcPr>
                <w:p w14:paraId="1F9556AE" w14:textId="49E7B9C5" w:rsidR="00A16EA1" w:rsidRPr="0069718E" w:rsidRDefault="00A16EA1" w:rsidP="0069718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"C:\\Users\\user366\\Downloads\\RE34881_img_001.gif"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"C:\\..\\К_\\Desktop\\RE34881_img_001.gif" \* MERGEFORMATINET </w:instrText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"C:\\..\\..\\К_\\Desktop\\RE34881_img_001.gif" \* MERGEFORMATINET </w:instrTex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pict w14:anchorId="581EEC39">
                      <v:shape id="_x0000_i1028" type="#_x0000_t75" style="width:18.75pt;height:18pt">
                        <v:imagedata r:id="rId9" r:href="rId13"/>
                      </v:shape>
                    </w:pic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9718E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69718E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uk-UA"/>
                    </w:rPr>
                    <w:t>об</w:t>
                  </w:r>
                  <w:r w:rsidR="0086309C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uk-UA"/>
                    </w:rPr>
                    <w:t>’</w:t>
                  </w:r>
                  <w:r w:rsidRPr="0069718E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uk-UA"/>
                    </w:rPr>
                    <w:t>єднання громадян без статусу юридичної особи</w:t>
                  </w:r>
                </w:p>
              </w:tc>
            </w:tr>
            <w:tr w:rsidR="00A16EA1" w:rsidRPr="0069718E" w14:paraId="4376FFF6" w14:textId="77777777" w:rsidTr="0069718E">
              <w:tc>
                <w:tcPr>
                  <w:tcW w:w="5000" w:type="pct"/>
                  <w:gridSpan w:val="2"/>
                </w:tcPr>
                <w:p w14:paraId="728A6CA6" w14:textId="53583632" w:rsidR="00A16EA1" w:rsidRPr="0069718E" w:rsidRDefault="00A16EA1" w:rsidP="00697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"C:\\Users\\user366\\Downloads\\RE34881_img_001.gif"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"C:\\Users\\К_\\Desktop\\RE34881_img_001.gif" \* MERGEFORMATINET </w:instrText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"C:\\..\\К_\\Desktop\\RE34881_img_001.gif" \* MERGEFORMATINET </w:instrText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"C:\\К_\\Desktop\\RE34881_img_001.gif" \* MERGEFORMATINET </w:instrText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INCLUDEPICTURE  "C:\\..\\..\\К_\\Desktop\\RE34881_img_001.gif" \* MERGEFORMATINET </w:instrTex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pict w14:anchorId="355927F7">
                      <v:shape id="_x0000_i1029" type="#_x0000_t75" style="width:18.75pt;height:18pt">
                        <v:imagedata r:id="rId9" r:href="rId14"/>
                      </v:shape>
                    </w:pict>
                  </w:r>
                  <w:r w:rsidR="00000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477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D7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B65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279B3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3E30C7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  <w:r w:rsidR="0069718E"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69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юридична особа</w:t>
                  </w:r>
                </w:p>
              </w:tc>
            </w:tr>
          </w:tbl>
          <w:p w14:paraId="47464A52" w14:textId="05CE3F73" w:rsidR="00A16EA1" w:rsidRPr="0069718E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14:paraId="1AA8A9DF" w14:textId="39B87F43" w:rsidR="0069718E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14:paraId="75F6FF9C" w14:textId="77777777" w:rsidR="006C0D36" w:rsidRPr="0069718E" w:rsidRDefault="006C0D36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A7BFAB" w14:textId="654B4983" w:rsidR="006C0D36" w:rsidRDefault="0069718E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  <w:r w:rsidR="00A16EA1"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(прізвище, ім</w:t>
            </w:r>
            <w:r w:rsidR="008630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’</w:t>
            </w:r>
            <w:r w:rsidR="00A16EA1"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я, по батькові (за наявності) фізичної особи  /</w:t>
            </w:r>
          </w:p>
          <w:p w14:paraId="11BEADD3" w14:textId="77777777" w:rsidR="006C0D36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найменування юридичної особи  /</w:t>
            </w:r>
          </w:p>
          <w:p w14:paraId="6E9E1057" w14:textId="5E5814AC" w:rsidR="00A16EA1" w:rsidRPr="0069718E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найменування об</w:t>
            </w:r>
            <w:r w:rsidR="008630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’</w:t>
            </w:r>
            <w:r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єднання громадян без статусу юридичної особи)</w:t>
            </w:r>
          </w:p>
          <w:p w14:paraId="40E5D0AB" w14:textId="765737B3" w:rsidR="00A16EA1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14:paraId="0B00B462" w14:textId="77777777" w:rsidR="006C0D36" w:rsidRPr="0069718E" w:rsidRDefault="006C0D36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82FBB9" w14:textId="471C9983" w:rsidR="00A16EA1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14:paraId="2F3A166D" w14:textId="77777777" w:rsidR="006C0D36" w:rsidRPr="0069718E" w:rsidRDefault="006C0D36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6ABE00" w14:textId="77777777" w:rsidR="006C0D36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  <w:p w14:paraId="15C90BE7" w14:textId="77777777" w:rsidR="006C0D36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(поштова адреса (місцезнаходження) / адреса електронної пошти /</w:t>
            </w:r>
          </w:p>
          <w:p w14:paraId="7AFFCC9C" w14:textId="5CDA6932" w:rsidR="00A16EA1" w:rsidRPr="0069718E" w:rsidRDefault="00A16EA1" w:rsidP="003C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697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номер телефону запитувача)</w:t>
            </w:r>
          </w:p>
        </w:tc>
      </w:tr>
    </w:tbl>
    <w:p w14:paraId="7AA316F3" w14:textId="77777777" w:rsidR="00A16EA1" w:rsidRPr="00A16EA1" w:rsidRDefault="00A16EA1" w:rsidP="00A16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ЗАПИТ НА ІНФОРМАЦІЮ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9638"/>
      </w:tblGrid>
      <w:tr w:rsidR="00A16EA1" w:rsidRPr="00A16EA1" w14:paraId="627053DD" w14:textId="77777777" w:rsidTr="006C0D36">
        <w:tc>
          <w:tcPr>
            <w:tcW w:w="5000" w:type="pct"/>
          </w:tcPr>
          <w:p w14:paraId="5CF3BA9B" w14:textId="77777777" w:rsidR="006C0D36" w:rsidRDefault="00A16EA1" w:rsidP="006C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до Закону України </w:t>
            </w:r>
            <w:r w:rsidR="006C0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доступ до публічної інформації</w:t>
            </w:r>
            <w:r w:rsidR="006C0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прошу надати</w:t>
            </w:r>
            <w:r w:rsidR="006C0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B4724B" w14:textId="775D9A42" w:rsidR="00A16EA1" w:rsidRPr="00A16EA1" w:rsidRDefault="00A16EA1" w:rsidP="006C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(загальний опис інформації або вид, назва, реквізити чи зміст документа)</w:t>
            </w:r>
          </w:p>
          <w:p w14:paraId="6E919790" w14:textId="77777777" w:rsidR="00A16EA1" w:rsidRPr="00A16EA1" w:rsidRDefault="00A16EA1" w:rsidP="00A16E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Запитувану інформацію прошу надати у визначений законом строк</w:t>
            </w:r>
          </w:p>
        </w:tc>
      </w:tr>
    </w:tbl>
    <w:p w14:paraId="0A4E3C80" w14:textId="77777777" w:rsidR="00A16EA1" w:rsidRPr="00A16EA1" w:rsidRDefault="00A16EA1" w:rsidP="00A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567"/>
        <w:gridCol w:w="2693"/>
      </w:tblGrid>
      <w:tr w:rsidR="00A16EA1" w:rsidRPr="00A16EA1" w14:paraId="592722D8" w14:textId="77777777" w:rsidTr="006C0D36">
        <w:tc>
          <w:tcPr>
            <w:tcW w:w="368" w:type="pct"/>
          </w:tcPr>
          <w:p w14:paraId="7673AD99" w14:textId="198BFB40" w:rsidR="00A16EA1" w:rsidRPr="00A16EA1" w:rsidRDefault="00A16EA1" w:rsidP="006C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"C:\\Users\\user366\\Downloads\\RE34881_img_001.gif"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"C:\\..\\К_\\Desktop\\RE34881_img_001.gif" \* MERGEFORMATINET </w:instrText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"C:\\..\\..\\К_\\Desktop\\RE34881_img_001.gif" \* MERGEFORMATINET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 w14:anchorId="385EFFBB">
                <v:shape id="_x0000_i1030" type="#_x0000_t75" style="width:18.75pt;height:18pt">
                  <v:imagedata r:id="rId9" r:href="rId15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2941" w:type="pct"/>
          </w:tcPr>
          <w:p w14:paraId="76F0CD0C" w14:textId="77777777" w:rsidR="006C0D36" w:rsidRDefault="00A16EA1" w:rsidP="006C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поштову адресу:</w:t>
            </w:r>
          </w:p>
          <w:p w14:paraId="1B956882" w14:textId="34BBC1E0" w:rsidR="006C0D36" w:rsidRDefault="00A16EA1" w:rsidP="006C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</w:t>
            </w:r>
          </w:p>
          <w:p w14:paraId="4ED7C223" w14:textId="31802C30" w:rsidR="00A16EA1" w:rsidRPr="00A16EA1" w:rsidRDefault="00A16EA1" w:rsidP="006C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</w:t>
            </w:r>
          </w:p>
        </w:tc>
        <w:tc>
          <w:tcPr>
            <w:tcW w:w="294" w:type="pct"/>
          </w:tcPr>
          <w:p w14:paraId="463FA6C9" w14:textId="0F90027E" w:rsidR="00A16EA1" w:rsidRPr="00A16EA1" w:rsidRDefault="00A16EA1" w:rsidP="006C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"C:\\Users\\user366\\Downloads\\RE34881_img_001.gif"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"C:\\Users\\К_\\Desktop\\RE34881_img_001.gif" \* MERGEFORMATINET </w:instrText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"C:\\..\\К_\\Desktop\\RE34881_img_001.gif" \* MERGEFORMATINET </w:instrText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"C:\\К_\\Desktop\\RE34881_img_001.gif" \* MERGEFORMATINET </w:instrText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 "C:\\..\\..\\К_\\Desktop\\RE34881_img_001.gif" \* MERGEFORMATINET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 w14:anchorId="2F8569F9">
                <v:shape id="_x0000_i1031" type="#_x0000_t75" style="width:18.75pt;height:18pt">
                  <v:imagedata r:id="rId9" r:href="rId16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3E0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477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D72E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B6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627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="003E30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397" w:type="pct"/>
          </w:tcPr>
          <w:p w14:paraId="18A9D39B" w14:textId="77777777" w:rsidR="006C0D36" w:rsidRDefault="00A16EA1" w:rsidP="006C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електронну адресу:</w:t>
            </w:r>
          </w:p>
          <w:p w14:paraId="12EE4058" w14:textId="0084E5EE" w:rsidR="00A16EA1" w:rsidRPr="00A16EA1" w:rsidRDefault="00A16EA1" w:rsidP="006C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</w:tc>
      </w:tr>
    </w:tbl>
    <w:p w14:paraId="4D709F1F" w14:textId="77777777" w:rsidR="00A16EA1" w:rsidRPr="00A16EA1" w:rsidRDefault="00A16EA1" w:rsidP="006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A16EA1" w:rsidRPr="00A16EA1" w14:paraId="1C357B35" w14:textId="77777777" w:rsidTr="006C0D36">
        <w:tc>
          <w:tcPr>
            <w:tcW w:w="5000" w:type="pct"/>
          </w:tcPr>
          <w:p w14:paraId="7E9A3FA8" w14:textId="77777777" w:rsidR="006C0D36" w:rsidRDefault="00A16EA1" w:rsidP="006C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</w:p>
          <w:p w14:paraId="74953C41" w14:textId="31437611" w:rsidR="00A16EA1" w:rsidRPr="00A16EA1" w:rsidRDefault="00A16EA1" w:rsidP="006C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6E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(підпис і дату за умови подання запиту в письмовій формі)</w:t>
            </w:r>
          </w:p>
        </w:tc>
      </w:tr>
    </w:tbl>
    <w:p w14:paraId="4AC461D1" w14:textId="37D638E1" w:rsidR="00A16EA1" w:rsidRDefault="00A16EA1" w:rsidP="00A16E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EA1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CA0CB15" w14:textId="77777777" w:rsidR="006C0D36" w:rsidRPr="00A16EA1" w:rsidRDefault="006C0D36" w:rsidP="006C0D3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Примітк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A16E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14:paraId="6F9BDDC9" w14:textId="2585EE50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1. Система обліку, що містить інформацію про документи, які перебувають у володінні Миколаївської міської ради та її виконавчих органах, розміщується на офіційному Інтернет-порталі Миколаївської міської ради (</w:t>
      </w:r>
      <w:proofErr w:type="spellStart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uk-UA"/>
        </w:rPr>
        <w:t>mkrada</w:t>
      </w:r>
      <w:proofErr w:type="spellEnd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uk-UA"/>
        </w:rPr>
        <w:t>gov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</w:t>
      </w:r>
      <w:proofErr w:type="spellStart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uk-UA"/>
        </w:rPr>
        <w:t>ua</w:t>
      </w:r>
      <w:proofErr w:type="spellEnd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)</w:t>
      </w:r>
    </w:p>
    <w:p w14:paraId="49985D48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2. Запит на інформацію, розпорядником якої є Миколаївська міська рада та її виконавчі органи, може бути поданий:</w:t>
      </w:r>
    </w:p>
    <w:p w14:paraId="753F7755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на поштову адресу: вул. Адміральська, 20, м.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Миколаїв, 54001 (на конверті вказувати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«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Публічна інформація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»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);</w:t>
      </w:r>
    </w:p>
    <w:p w14:paraId="1ED1F277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на електронні адреси для фізичних осіб: </w:t>
      </w:r>
      <w:hyperlink r:id="rId17" w:history="1"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zvern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uk-UA"/>
          </w:rPr>
          <w:t>@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mkrada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uk-UA"/>
          </w:rPr>
          <w:t>.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gov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uk-UA"/>
          </w:rPr>
          <w:t>.</w:t>
        </w:r>
        <w:proofErr w:type="spellStart"/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ua</w:t>
        </w:r>
        <w:proofErr w:type="spellEnd"/>
      </w:hyperlink>
    </w:p>
    <w:p w14:paraId="774F78FF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для юридичних осіб: </w:t>
      </w:r>
      <w:hyperlink r:id="rId18" w:history="1"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kancel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uk-UA"/>
          </w:rPr>
          <w:t>@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mkrada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uk-UA"/>
          </w:rPr>
          <w:t>.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gov</w:t>
        </w:r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uk-UA"/>
          </w:rPr>
          <w:t>.</w:t>
        </w:r>
        <w:proofErr w:type="spellStart"/>
        <w:r w:rsidRPr="00A16EA1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uk-UA"/>
          </w:rPr>
          <w:t>ua</w:t>
        </w:r>
        <w:proofErr w:type="spellEnd"/>
      </w:hyperlink>
    </w:p>
    <w:p w14:paraId="3EE1D090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усно за номерами телефону: 37-07-50, 37-10-99</w:t>
      </w:r>
    </w:p>
    <w:p w14:paraId="780AFCF3" w14:textId="399C73A8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3. Запит на інформацію, розпорядником якої є Миколаївська міська рада та її виконавчі органи, може бути подано запитувачем особисто для фізичних осіб (громадян), юридичних осіб та об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єднань громадян за </w:t>
      </w:r>
      <w:proofErr w:type="spellStart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: вул.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Адміральська, 20 </w:t>
      </w:r>
      <w:bookmarkStart w:id="4" w:name="_Hlk178237852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(2 під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їзд, 1 поверх, інформаційне вікно), м.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Миколаїв.</w:t>
      </w:r>
    </w:p>
    <w:bookmarkEnd w:id="4"/>
    <w:p w14:paraId="5896F1E8" w14:textId="23BFD6CB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4. Форму запиту можна отримати в будівлі за </w:t>
      </w:r>
      <w:proofErr w:type="spellStart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: вул.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Адміральська, 20 (2 під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їзд, 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поверх, інформаційне вікно), м.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Миколаїв.</w:t>
      </w:r>
    </w:p>
    <w:p w14:paraId="31CB4665" w14:textId="7BD8B541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5. У формі запиту зазначається розпорядник інформації, інформація про запитувача та спосіб надання інформації з проставленням знаку 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«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+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»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або 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«–»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</w:t>
      </w:r>
    </w:p>
    <w:p w14:paraId="5E5866DB" w14:textId="3FC5450C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6. Відповідь на запит на інформацію надається у спосіб, обраний запитувачем, протягом п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яти робочих днів з дня надходження запиту.</w:t>
      </w:r>
    </w:p>
    <w:p w14:paraId="006EDB6B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7. 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 відповідь надається протягом 48 годин з дня отримання запиту.</w:t>
      </w:r>
    </w:p>
    <w:p w14:paraId="37E45503" w14:textId="4DA26868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8. У разі коли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запитувачу повідомляється в письмовій формі не пізніше ніж протягом п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яти робочих днів з дня надходження запиту.</w:t>
      </w:r>
    </w:p>
    <w:p w14:paraId="4D9E3652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9. Інформація на запит надається безоплатно.</w:t>
      </w:r>
    </w:p>
    <w:p w14:paraId="4996D21D" w14:textId="2C20C8DC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10. У разі коли запитувана інформація містить документи обсягом понад 10 сторінок, про це протягом п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яти робочих днів з дня надходження запиту повідомляється запитувачу із зазначенням обсягу фактичних витрат, пов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язаних із копіюванням або друком документів починаючи з 11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 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сторінки,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</w:r>
    </w:p>
    <w:p w14:paraId="3A0772B6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11. У задоволенні запиту може бути відмовлено у таких випадках:</w:t>
      </w:r>
    </w:p>
    <w:p w14:paraId="4AC8713B" w14:textId="223669D4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11.1. Миколаївська міська рада та її виконавчі органи не володіють і не зобов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язані відповідно до їх компетенції, передбаченої законодавством, володіти інформацією, щодо якої зроблено запит;</w:t>
      </w:r>
    </w:p>
    <w:p w14:paraId="06ACB85B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11.2. інформація, що запитується, належить до категорії інформації з обмеженим доступом;</w:t>
      </w:r>
    </w:p>
    <w:p w14:paraId="2B293F52" w14:textId="7579C3BE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11.3. запитувач не оплатив фактичні витрати, пов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язані з копіюванням або друком документів;</w:t>
      </w:r>
    </w:p>
    <w:p w14:paraId="686EF278" w14:textId="3CA295CA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11.4. не дотримано вимог до складення та подання запиту на інформацію, передбачених частиною п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ятою статті 19 Закону України 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«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Про доступ до публічної інформації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»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 а саме не зазначено:</w:t>
      </w:r>
    </w:p>
    <w:p w14:paraId="0358E2F4" w14:textId="2946FF0E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ім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 (найменування) запитувача, поштову адресу або адресу електронної пошти, а також номер засобу зв</w:t>
      </w:r>
      <w:r w:rsidR="0086309C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’</w:t>
      </w: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язку, якщо такий є;</w:t>
      </w:r>
    </w:p>
    <w:p w14:paraId="040759B3" w14:textId="77777777" w:rsidR="006C0D36" w:rsidRPr="00A16EA1" w:rsidRDefault="006C0D36" w:rsidP="006C0D3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3050E96E" w14:textId="2908DE34" w:rsidR="006C0D36" w:rsidRDefault="006C0D36" w:rsidP="006C0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EA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підпис і дату, за умови подання письмового запиту.</w:t>
      </w:r>
    </w:p>
    <w:p w14:paraId="565FE05C" w14:textId="372F0DC1" w:rsidR="0086309C" w:rsidRDefault="0086309C" w:rsidP="008630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F6C8B" w14:textId="5CECFE88" w:rsidR="000E3C2D" w:rsidRPr="007F77D4" w:rsidRDefault="0086309C" w:rsidP="007F77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sectPr w:rsidR="000E3C2D" w:rsidRPr="007F77D4" w:rsidSect="0069718E">
      <w:headerReference w:type="defaul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BAE7C" w14:textId="77777777" w:rsidR="00A9119C" w:rsidRDefault="00A9119C" w:rsidP="0069718E">
      <w:pPr>
        <w:spacing w:after="0" w:line="240" w:lineRule="auto"/>
      </w:pPr>
      <w:r>
        <w:separator/>
      </w:r>
    </w:p>
  </w:endnote>
  <w:endnote w:type="continuationSeparator" w:id="0">
    <w:p w14:paraId="07DB5573" w14:textId="77777777" w:rsidR="00A9119C" w:rsidRDefault="00A9119C" w:rsidP="0069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2906" w14:textId="77777777" w:rsidR="00A9119C" w:rsidRDefault="00A9119C" w:rsidP="0069718E">
      <w:pPr>
        <w:spacing w:after="0" w:line="240" w:lineRule="auto"/>
      </w:pPr>
      <w:r>
        <w:separator/>
      </w:r>
    </w:p>
  </w:footnote>
  <w:footnote w:type="continuationSeparator" w:id="0">
    <w:p w14:paraId="727E35C1" w14:textId="77777777" w:rsidR="00A9119C" w:rsidRDefault="00A9119C" w:rsidP="0069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1732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57EE3F" w14:textId="75CF734F" w:rsidR="0069718E" w:rsidRPr="0069718E" w:rsidRDefault="006971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71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71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71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9718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971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045FE"/>
    <w:multiLevelType w:val="hybridMultilevel"/>
    <w:tmpl w:val="1B2CD384"/>
    <w:lvl w:ilvl="0" w:tplc="C8AC1E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7C2F"/>
    <w:multiLevelType w:val="hybridMultilevel"/>
    <w:tmpl w:val="B9545E8C"/>
    <w:lvl w:ilvl="0" w:tplc="A43AB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7A1DD5"/>
    <w:multiLevelType w:val="multilevel"/>
    <w:tmpl w:val="ACB89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abstractNum w:abstractNumId="3" w15:restartNumberingAfterBreak="0">
    <w:nsid w:val="5B8E3243"/>
    <w:multiLevelType w:val="hybridMultilevel"/>
    <w:tmpl w:val="EF1C861E"/>
    <w:lvl w:ilvl="0" w:tplc="A7EEF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A410C1"/>
    <w:multiLevelType w:val="hybridMultilevel"/>
    <w:tmpl w:val="119E39C0"/>
    <w:lvl w:ilvl="0" w:tplc="9DF66C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10619511">
    <w:abstractNumId w:val="1"/>
  </w:num>
  <w:num w:numId="2" w16cid:durableId="457916766">
    <w:abstractNumId w:val="4"/>
  </w:num>
  <w:num w:numId="3" w16cid:durableId="1434590747">
    <w:abstractNumId w:val="0"/>
  </w:num>
  <w:num w:numId="4" w16cid:durableId="1479614196">
    <w:abstractNumId w:val="2"/>
  </w:num>
  <w:num w:numId="5" w16cid:durableId="32941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0D"/>
    <w:rsid w:val="00004110"/>
    <w:rsid w:val="000059A3"/>
    <w:rsid w:val="00083240"/>
    <w:rsid w:val="000E3C2D"/>
    <w:rsid w:val="00180CA2"/>
    <w:rsid w:val="001B2B13"/>
    <w:rsid w:val="0020682F"/>
    <w:rsid w:val="00211F3D"/>
    <w:rsid w:val="00216345"/>
    <w:rsid w:val="002353B5"/>
    <w:rsid w:val="002A3198"/>
    <w:rsid w:val="002F65F2"/>
    <w:rsid w:val="003C549C"/>
    <w:rsid w:val="003E0795"/>
    <w:rsid w:val="003E0A19"/>
    <w:rsid w:val="003E30C7"/>
    <w:rsid w:val="0040111F"/>
    <w:rsid w:val="004055F6"/>
    <w:rsid w:val="00405FE2"/>
    <w:rsid w:val="00410802"/>
    <w:rsid w:val="004706E1"/>
    <w:rsid w:val="00477BF8"/>
    <w:rsid w:val="00492575"/>
    <w:rsid w:val="004D0270"/>
    <w:rsid w:val="004E7AE7"/>
    <w:rsid w:val="00535E1E"/>
    <w:rsid w:val="00572BE5"/>
    <w:rsid w:val="005B1CCC"/>
    <w:rsid w:val="005C363E"/>
    <w:rsid w:val="005E1BAD"/>
    <w:rsid w:val="006279B3"/>
    <w:rsid w:val="0066010D"/>
    <w:rsid w:val="0069718E"/>
    <w:rsid w:val="006C0D36"/>
    <w:rsid w:val="006D6149"/>
    <w:rsid w:val="006E54F2"/>
    <w:rsid w:val="006F3B4C"/>
    <w:rsid w:val="006F4D31"/>
    <w:rsid w:val="006F63E2"/>
    <w:rsid w:val="00760313"/>
    <w:rsid w:val="00775491"/>
    <w:rsid w:val="00775C39"/>
    <w:rsid w:val="007A4B2C"/>
    <w:rsid w:val="007F77D4"/>
    <w:rsid w:val="00804F9C"/>
    <w:rsid w:val="00812549"/>
    <w:rsid w:val="00846746"/>
    <w:rsid w:val="0086309C"/>
    <w:rsid w:val="008E23D3"/>
    <w:rsid w:val="009A014C"/>
    <w:rsid w:val="009C1DBC"/>
    <w:rsid w:val="00A16EA1"/>
    <w:rsid w:val="00A70119"/>
    <w:rsid w:val="00A7187B"/>
    <w:rsid w:val="00A9119C"/>
    <w:rsid w:val="00AA3236"/>
    <w:rsid w:val="00B01082"/>
    <w:rsid w:val="00B408B0"/>
    <w:rsid w:val="00B654A9"/>
    <w:rsid w:val="00B809A5"/>
    <w:rsid w:val="00BA163D"/>
    <w:rsid w:val="00C147F5"/>
    <w:rsid w:val="00C33C1B"/>
    <w:rsid w:val="00C56CDA"/>
    <w:rsid w:val="00C77593"/>
    <w:rsid w:val="00CE092A"/>
    <w:rsid w:val="00D71433"/>
    <w:rsid w:val="00D7266D"/>
    <w:rsid w:val="00D72E29"/>
    <w:rsid w:val="00D76168"/>
    <w:rsid w:val="00DC4537"/>
    <w:rsid w:val="00DF5794"/>
    <w:rsid w:val="00E2240D"/>
    <w:rsid w:val="00E402EF"/>
    <w:rsid w:val="00EB708E"/>
    <w:rsid w:val="00EC0385"/>
    <w:rsid w:val="00F97A97"/>
    <w:rsid w:val="00FB5935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08D"/>
  <w15:chartTrackingRefBased/>
  <w15:docId w15:val="{1C383E62-F33E-4551-81EA-416B9A35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6EA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9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18E"/>
  </w:style>
  <w:style w:type="paragraph" w:styleId="a7">
    <w:name w:val="footer"/>
    <w:basedOn w:val="a"/>
    <w:link w:val="a8"/>
    <w:uiPriority w:val="99"/>
    <w:unhideWhenUsed/>
    <w:rsid w:val="0069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../../../../../../../&#1050;_/Desktop/RE34881_img_001.gif" TargetMode="External"/><Relationship Id="rId18" Type="http://schemas.openxmlformats.org/officeDocument/2006/relationships/hyperlink" Target="mailto:kancel@mkrada.gov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../../../../../../../../&#1050;_/Desktop/RE34881_img_001.gif" TargetMode="External"/><Relationship Id="rId17" Type="http://schemas.openxmlformats.org/officeDocument/2006/relationships/hyperlink" Target="mailto:zvern@mkrada.gov.ua" TargetMode="External"/><Relationship Id="rId2" Type="http://schemas.openxmlformats.org/officeDocument/2006/relationships/numbering" Target="numbering.xml"/><Relationship Id="rId16" Type="http://schemas.openxmlformats.org/officeDocument/2006/relationships/image" Target="../../../../../../../../&#1050;_/Desktop/RE34881_img_001.g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../../../../&#1050;_/Desktop/RE34881_img_001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../../../../../../&#1050;_/Desktop/RE34881_img_001.gif" TargetMode="External"/><Relationship Id="rId10" Type="http://schemas.openxmlformats.org/officeDocument/2006/relationships/image" Target="../../../../../../../../&#1050;_/Desktop/RE34881_img_001.gi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../../../../../../../../&#1050;_/Desktop/RE34881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2270-1A22-4264-B84E-2A475A1F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9998</Words>
  <Characters>5700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Терлецька Антоніна</cp:lastModifiedBy>
  <cp:revision>2</cp:revision>
  <cp:lastPrinted>2024-09-26T12:49:00Z</cp:lastPrinted>
  <dcterms:created xsi:type="dcterms:W3CDTF">2024-10-02T06:23:00Z</dcterms:created>
  <dcterms:modified xsi:type="dcterms:W3CDTF">2024-10-02T06:23:00Z</dcterms:modified>
</cp:coreProperties>
</file>