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0E55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26E4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</w:t>
      </w:r>
      <w:r w:rsidR="00C42685" w:rsidRPr="00C42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26E4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запит</w:t>
      </w:r>
      <w:r w:rsidR="00FF26E4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безпосередньо до департаменту фінансів Миколаївської міської ради від </w:t>
      </w:r>
      <w:proofErr w:type="spellStart"/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інтернет-видання</w:t>
      </w:r>
      <w:proofErr w:type="spellEnd"/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«Шиповник», </w:t>
      </w:r>
      <w:r w:rsidR="000E55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E5536" w:rsidRP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аналізу публічних фінансів</w:t>
      </w:r>
      <w:r w:rsid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4A7E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</w:t>
      </w:r>
      <w:r w:rsidR="00647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</w:t>
      </w:r>
      <w:r w:rsid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647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об’єднання, і</w:t>
      </w:r>
      <w:r w:rsidR="000E5536" w:rsidRP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нформаційно-аналітичн</w:t>
      </w:r>
      <w:r w:rsid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E5536" w:rsidRP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газет</w:t>
      </w:r>
      <w:r w:rsid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громадян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FF26E4" w:rsidRPr="00F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C3492E" w:rsidRDefault="00657E6A" w:rsidP="00C3492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торгового комплексу «</w:t>
      </w:r>
      <w:proofErr w:type="spellStart"/>
      <w:r>
        <w:rPr>
          <w:sz w:val="28"/>
          <w:szCs w:val="28"/>
          <w:lang w:val="uk-UA"/>
        </w:rPr>
        <w:t>Оберегова</w:t>
      </w:r>
      <w:proofErr w:type="spellEnd"/>
      <w:r>
        <w:rPr>
          <w:sz w:val="28"/>
          <w:szCs w:val="28"/>
          <w:lang w:val="uk-UA"/>
        </w:rPr>
        <w:t>»</w:t>
      </w:r>
      <w:r w:rsidR="003C7629" w:rsidRPr="003C7629">
        <w:rPr>
          <w:sz w:val="28"/>
          <w:szCs w:val="28"/>
          <w:lang w:val="uk-UA"/>
        </w:rPr>
        <w:t xml:space="preserve">; </w:t>
      </w:r>
      <w:r w:rsidRPr="00657E6A">
        <w:rPr>
          <w:sz w:val="28"/>
          <w:szCs w:val="28"/>
          <w:lang w:val="uk-UA"/>
        </w:rPr>
        <w:t>скільки бюджетних коштів було витрачено на депутатську діяльність депутата Панченко</w:t>
      </w:r>
      <w:r>
        <w:rPr>
          <w:sz w:val="28"/>
          <w:szCs w:val="28"/>
          <w:lang w:val="uk-UA"/>
        </w:rPr>
        <w:t xml:space="preserve"> та </w:t>
      </w:r>
      <w:r w:rsidRPr="00657E6A">
        <w:rPr>
          <w:sz w:val="28"/>
          <w:szCs w:val="28"/>
          <w:lang w:val="uk-UA"/>
        </w:rPr>
        <w:t>скільки Панченко залучив позабюджетних коштів на свою діяльність та розвиток свого округу за весь період перебування депутатом</w:t>
      </w:r>
      <w:r w:rsidR="003C7629" w:rsidRPr="003C7629">
        <w:rPr>
          <w:sz w:val="28"/>
          <w:szCs w:val="28"/>
          <w:lang w:val="uk-UA"/>
        </w:rPr>
        <w:t xml:space="preserve">; </w:t>
      </w:r>
      <w:r w:rsidR="00CA0826" w:rsidRPr="00CA0826">
        <w:rPr>
          <w:sz w:val="28"/>
          <w:szCs w:val="28"/>
          <w:lang w:val="uk-UA"/>
        </w:rPr>
        <w:t>суми</w:t>
      </w:r>
      <w:r w:rsidR="00CA0826">
        <w:rPr>
          <w:sz w:val="28"/>
          <w:szCs w:val="28"/>
          <w:lang w:val="uk-UA"/>
        </w:rPr>
        <w:t>, яка закладена на</w:t>
      </w:r>
      <w:r w:rsidR="00CA0826" w:rsidRPr="00CA0826">
        <w:rPr>
          <w:sz w:val="28"/>
          <w:szCs w:val="28"/>
          <w:lang w:val="uk-UA"/>
        </w:rPr>
        <w:t xml:space="preserve"> субвенцію програми соціально-економічного розвитку на реконструкцію частини благоустрою  майданчику</w:t>
      </w:r>
      <w:r w:rsidR="00647134" w:rsidRPr="00647134">
        <w:rPr>
          <w:sz w:val="28"/>
          <w:szCs w:val="28"/>
          <w:lang w:val="uk-UA"/>
        </w:rPr>
        <w:t xml:space="preserve">; </w:t>
      </w:r>
      <w:r w:rsidR="00E6160F" w:rsidRPr="00E6160F">
        <w:rPr>
          <w:sz w:val="28"/>
          <w:szCs w:val="28"/>
          <w:lang w:val="uk-UA"/>
        </w:rPr>
        <w:t>пояснення (розшифровку), на які цілі передбачено  фінансування, хто є головним розпорядником бюджетних коштів на зазначену суму та надати копію бюджетного запиту на зазначену суму</w:t>
      </w:r>
      <w:r w:rsidR="00E6160F">
        <w:rPr>
          <w:sz w:val="28"/>
          <w:szCs w:val="28"/>
          <w:lang w:val="uk-UA"/>
        </w:rPr>
        <w:t>;</w:t>
      </w:r>
      <w:r w:rsidR="00E6160F" w:rsidRPr="00E6160F">
        <w:rPr>
          <w:lang w:val="uk-UA"/>
        </w:rPr>
        <w:t xml:space="preserve"> </w:t>
      </w:r>
      <w:r w:rsidR="00E6160F" w:rsidRPr="00E6160F">
        <w:rPr>
          <w:sz w:val="28"/>
          <w:szCs w:val="28"/>
          <w:lang w:val="uk-UA"/>
        </w:rPr>
        <w:t xml:space="preserve">виплат </w:t>
      </w:r>
      <w:proofErr w:type="spellStart"/>
      <w:r w:rsidR="00E6160F" w:rsidRPr="00E6160F">
        <w:rPr>
          <w:sz w:val="28"/>
          <w:szCs w:val="28"/>
          <w:lang w:val="uk-UA"/>
        </w:rPr>
        <w:t>ФОПам</w:t>
      </w:r>
      <w:proofErr w:type="spellEnd"/>
      <w:r w:rsidR="00E6160F" w:rsidRPr="00E6160F">
        <w:rPr>
          <w:sz w:val="28"/>
          <w:szCs w:val="28"/>
          <w:lang w:val="uk-UA"/>
        </w:rPr>
        <w:t xml:space="preserve"> та працівникам, які постраждали внаслідок карантинних обмежень у червоних зонах</w:t>
      </w:r>
      <w:r w:rsidR="00E6160F">
        <w:rPr>
          <w:sz w:val="28"/>
          <w:szCs w:val="28"/>
          <w:lang w:val="uk-UA"/>
        </w:rPr>
        <w:t>; який об’</w:t>
      </w:r>
      <w:r w:rsidR="00E6160F" w:rsidRPr="00E6160F">
        <w:rPr>
          <w:sz w:val="28"/>
          <w:szCs w:val="28"/>
          <w:lang w:val="uk-UA"/>
        </w:rPr>
        <w:t xml:space="preserve">єм львівського сміття було прийнято на Миколаївське </w:t>
      </w:r>
      <w:proofErr w:type="spellStart"/>
      <w:r w:rsidR="00A550D6" w:rsidRPr="00E6160F">
        <w:rPr>
          <w:sz w:val="28"/>
          <w:szCs w:val="28"/>
          <w:lang w:val="uk-UA"/>
        </w:rPr>
        <w:t>сміттєзвалищ</w:t>
      </w:r>
      <w:r w:rsidR="00A550D6">
        <w:rPr>
          <w:sz w:val="28"/>
          <w:szCs w:val="28"/>
          <w:lang w:val="uk-UA"/>
        </w:rPr>
        <w:t>е</w:t>
      </w:r>
      <w:proofErr w:type="spellEnd"/>
      <w:r w:rsidR="00E6160F" w:rsidRPr="00E6160F">
        <w:rPr>
          <w:sz w:val="28"/>
          <w:szCs w:val="28"/>
          <w:lang w:val="uk-UA"/>
        </w:rPr>
        <w:t xml:space="preserve"> у 2019</w:t>
      </w:r>
      <w:r w:rsidR="00A550D6">
        <w:rPr>
          <w:sz w:val="28"/>
          <w:szCs w:val="28"/>
          <w:lang w:val="uk-UA"/>
        </w:rPr>
        <w:t>-</w:t>
      </w:r>
      <w:r w:rsidR="00E6160F" w:rsidRPr="00E6160F">
        <w:rPr>
          <w:sz w:val="28"/>
          <w:szCs w:val="28"/>
          <w:lang w:val="uk-UA"/>
        </w:rPr>
        <w:t>2021</w:t>
      </w:r>
      <w:r w:rsidR="00A550D6">
        <w:rPr>
          <w:sz w:val="28"/>
          <w:szCs w:val="28"/>
          <w:lang w:val="uk-UA"/>
        </w:rPr>
        <w:t xml:space="preserve"> </w:t>
      </w:r>
      <w:r w:rsidR="00E6160F">
        <w:rPr>
          <w:sz w:val="28"/>
          <w:szCs w:val="28"/>
          <w:lang w:val="uk-UA"/>
        </w:rPr>
        <w:t xml:space="preserve">роки, </w:t>
      </w:r>
      <w:r w:rsidR="00E6160F" w:rsidRPr="00E6160F">
        <w:rPr>
          <w:sz w:val="28"/>
          <w:szCs w:val="28"/>
          <w:lang w:val="uk-UA"/>
        </w:rPr>
        <w:t xml:space="preserve"> яка ціна захоронення 1 т</w:t>
      </w:r>
      <w:r w:rsidR="00E6160F">
        <w:rPr>
          <w:sz w:val="28"/>
          <w:szCs w:val="28"/>
          <w:lang w:val="uk-UA"/>
        </w:rPr>
        <w:t xml:space="preserve">онни </w:t>
      </w:r>
      <w:r w:rsidR="00E6160F" w:rsidRPr="00E6160F">
        <w:rPr>
          <w:sz w:val="28"/>
          <w:szCs w:val="28"/>
          <w:lang w:val="uk-UA"/>
        </w:rPr>
        <w:t>сміття</w:t>
      </w:r>
      <w:r w:rsidR="00A550D6">
        <w:rPr>
          <w:sz w:val="28"/>
          <w:szCs w:val="28"/>
          <w:lang w:val="uk-UA"/>
        </w:rPr>
        <w:t>,</w:t>
      </w:r>
      <w:r w:rsidR="00E6160F" w:rsidRPr="00E6160F">
        <w:rPr>
          <w:sz w:val="28"/>
          <w:szCs w:val="28"/>
          <w:lang w:val="uk-UA"/>
        </w:rPr>
        <w:t xml:space="preserve"> хто займається упорядкуванням</w:t>
      </w:r>
      <w:r w:rsidR="00A550D6">
        <w:rPr>
          <w:sz w:val="28"/>
          <w:szCs w:val="28"/>
          <w:lang w:val="uk-UA"/>
        </w:rPr>
        <w:t xml:space="preserve">; </w:t>
      </w:r>
      <w:r w:rsidR="00A550D6" w:rsidRPr="00A550D6">
        <w:rPr>
          <w:sz w:val="28"/>
          <w:szCs w:val="28"/>
          <w:lang w:val="uk-UA"/>
        </w:rPr>
        <w:t>стосовно місцевих податків і зборів</w:t>
      </w:r>
      <w:r w:rsidR="00A550D6">
        <w:rPr>
          <w:sz w:val="28"/>
          <w:szCs w:val="28"/>
          <w:lang w:val="uk-UA"/>
        </w:rPr>
        <w:t xml:space="preserve">. </w:t>
      </w:r>
      <w:r w:rsidR="00C3492E" w:rsidRPr="00C3492E">
        <w:rPr>
          <w:sz w:val="28"/>
          <w:szCs w:val="28"/>
          <w:lang w:val="uk-UA"/>
        </w:rPr>
        <w:cr/>
      </w:r>
    </w:p>
    <w:p w:rsidR="00A550D6" w:rsidRPr="00C3492E" w:rsidRDefault="00A550D6" w:rsidP="00C3492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BC3854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57719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57719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52F91"/>
    <w:rsid w:val="00061842"/>
    <w:rsid w:val="000933CE"/>
    <w:rsid w:val="000B702B"/>
    <w:rsid w:val="000C68A0"/>
    <w:rsid w:val="000E2F02"/>
    <w:rsid w:val="000E5536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797E"/>
    <w:rsid w:val="0022551D"/>
    <w:rsid w:val="002A0E0F"/>
    <w:rsid w:val="002A21DB"/>
    <w:rsid w:val="00324C50"/>
    <w:rsid w:val="00335042"/>
    <w:rsid w:val="003C3D7F"/>
    <w:rsid w:val="003C7629"/>
    <w:rsid w:val="003D48CF"/>
    <w:rsid w:val="003E575D"/>
    <w:rsid w:val="00405362"/>
    <w:rsid w:val="00440E51"/>
    <w:rsid w:val="00446609"/>
    <w:rsid w:val="0046381C"/>
    <w:rsid w:val="00474546"/>
    <w:rsid w:val="0049179D"/>
    <w:rsid w:val="004A79F1"/>
    <w:rsid w:val="004B3893"/>
    <w:rsid w:val="004C544F"/>
    <w:rsid w:val="004D3BA1"/>
    <w:rsid w:val="004E195D"/>
    <w:rsid w:val="005012C1"/>
    <w:rsid w:val="00503774"/>
    <w:rsid w:val="005304BD"/>
    <w:rsid w:val="00573F13"/>
    <w:rsid w:val="00577199"/>
    <w:rsid w:val="00583E55"/>
    <w:rsid w:val="005939B4"/>
    <w:rsid w:val="005973DC"/>
    <w:rsid w:val="0059791E"/>
    <w:rsid w:val="005C29BD"/>
    <w:rsid w:val="00606A56"/>
    <w:rsid w:val="006141C0"/>
    <w:rsid w:val="00647134"/>
    <w:rsid w:val="0065493B"/>
    <w:rsid w:val="00657E6A"/>
    <w:rsid w:val="00662DA0"/>
    <w:rsid w:val="00670F9E"/>
    <w:rsid w:val="006A1472"/>
    <w:rsid w:val="006A336D"/>
    <w:rsid w:val="006D3CDC"/>
    <w:rsid w:val="006F5917"/>
    <w:rsid w:val="007062A5"/>
    <w:rsid w:val="00714C75"/>
    <w:rsid w:val="00724A7E"/>
    <w:rsid w:val="0079388C"/>
    <w:rsid w:val="007A3EA0"/>
    <w:rsid w:val="007B30FF"/>
    <w:rsid w:val="00805E9D"/>
    <w:rsid w:val="00822403"/>
    <w:rsid w:val="0083013C"/>
    <w:rsid w:val="0083537B"/>
    <w:rsid w:val="008471BE"/>
    <w:rsid w:val="00886BFE"/>
    <w:rsid w:val="00887D94"/>
    <w:rsid w:val="008A2850"/>
    <w:rsid w:val="008A4D3B"/>
    <w:rsid w:val="008B3954"/>
    <w:rsid w:val="008B7837"/>
    <w:rsid w:val="008D675F"/>
    <w:rsid w:val="008E2528"/>
    <w:rsid w:val="008F225E"/>
    <w:rsid w:val="00960A32"/>
    <w:rsid w:val="00966C80"/>
    <w:rsid w:val="009B077D"/>
    <w:rsid w:val="009B4B63"/>
    <w:rsid w:val="009B7D64"/>
    <w:rsid w:val="009D0F31"/>
    <w:rsid w:val="009E2759"/>
    <w:rsid w:val="009E6D00"/>
    <w:rsid w:val="009F2F45"/>
    <w:rsid w:val="00A01EC1"/>
    <w:rsid w:val="00A058C7"/>
    <w:rsid w:val="00A07294"/>
    <w:rsid w:val="00A2220B"/>
    <w:rsid w:val="00A31CE6"/>
    <w:rsid w:val="00A465E2"/>
    <w:rsid w:val="00A550D6"/>
    <w:rsid w:val="00A653E7"/>
    <w:rsid w:val="00A742C6"/>
    <w:rsid w:val="00A7762B"/>
    <w:rsid w:val="00A93EE0"/>
    <w:rsid w:val="00AD710C"/>
    <w:rsid w:val="00AE20C7"/>
    <w:rsid w:val="00B07C3C"/>
    <w:rsid w:val="00B24BD7"/>
    <w:rsid w:val="00B2719A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3492E"/>
    <w:rsid w:val="00C42685"/>
    <w:rsid w:val="00C500DF"/>
    <w:rsid w:val="00C8740A"/>
    <w:rsid w:val="00CA0826"/>
    <w:rsid w:val="00CA38FC"/>
    <w:rsid w:val="00CA3FF9"/>
    <w:rsid w:val="00CB0EA1"/>
    <w:rsid w:val="00CB6AD9"/>
    <w:rsid w:val="00CC454E"/>
    <w:rsid w:val="00D200F4"/>
    <w:rsid w:val="00D24294"/>
    <w:rsid w:val="00D55A87"/>
    <w:rsid w:val="00DC11AE"/>
    <w:rsid w:val="00DD72D2"/>
    <w:rsid w:val="00E01CAF"/>
    <w:rsid w:val="00E2072E"/>
    <w:rsid w:val="00E6160F"/>
    <w:rsid w:val="00E6262C"/>
    <w:rsid w:val="00E851BE"/>
    <w:rsid w:val="00EC72CA"/>
    <w:rsid w:val="00EE5865"/>
    <w:rsid w:val="00EF55F6"/>
    <w:rsid w:val="00F75D41"/>
    <w:rsid w:val="00F82714"/>
    <w:rsid w:val="00FC362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96</cp:revision>
  <cp:lastPrinted>2020-09-04T11:14:00Z</cp:lastPrinted>
  <dcterms:created xsi:type="dcterms:W3CDTF">2020-09-04T06:54:00Z</dcterms:created>
  <dcterms:modified xsi:type="dcterms:W3CDTF">2021-07-02T09:16:00Z</dcterms:modified>
</cp:coreProperties>
</file>